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50E7" w14:textId="6C938461" w:rsidR="006E040C" w:rsidRDefault="006E040C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Палата </w:t>
      </w:r>
      <w:r w:rsidR="00F012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иэлтеров</w:t>
      </w:r>
      <w:r w:rsidR="006A0AA2" w:rsidRPr="006A0A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25CFA85" w14:textId="6152D4C7" w:rsidR="006A0AA2" w:rsidRDefault="006A0AA2" w:rsidP="006E040C">
      <w:pPr>
        <w:spacing w:before="100" w:beforeAutospacing="1" w:after="100" w:afterAutospacing="1" w:line="240" w:lineRule="auto"/>
        <w:ind w:firstLine="45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г. Минск</w:t>
      </w:r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пр.Машерова</w:t>
      </w:r>
      <w:proofErr w:type="spellEnd"/>
      <w:r w:rsidR="00F012C4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80, пом.2-</w:t>
      </w:r>
      <w:r w:rsidR="00BD2009" w:rsidRPr="002D1141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</w:p>
    <w:p w14:paraId="6872842B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0C456288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(фамилия, собственное имя,</w:t>
      </w:r>
    </w:p>
    <w:p w14:paraId="5CE1A703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7D1135A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отчество (если таковое имеется)</w:t>
      </w:r>
    </w:p>
    <w:p w14:paraId="0AE047CE" w14:textId="77777777" w:rsidR="006E040C" w:rsidRPr="00280736" w:rsidRDefault="006E040C" w:rsidP="006E040C">
      <w:pPr>
        <w:spacing w:after="0" w:line="240" w:lineRule="auto"/>
        <w:ind w:left="448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80736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</w:t>
      </w:r>
    </w:p>
    <w:p w14:paraId="592F50B9" w14:textId="77777777" w:rsidR="006E040C" w:rsidRPr="00280736" w:rsidRDefault="006E040C" w:rsidP="006E040C">
      <w:pPr>
        <w:spacing w:after="0" w:line="240" w:lineRule="auto"/>
        <w:ind w:left="448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280736">
        <w:rPr>
          <w:rFonts w:ascii="Times New Roman" w:eastAsia="Times New Roman" w:hAnsi="Times New Roman"/>
          <w:sz w:val="20"/>
          <w:szCs w:val="20"/>
          <w:lang w:eastAsia="ru-RU"/>
        </w:rPr>
        <w:t>(место регистрации, место жительства)</w:t>
      </w:r>
    </w:p>
    <w:p w14:paraId="598DC3ED" w14:textId="157145A6" w:rsidR="00411357" w:rsidRPr="00411357" w:rsidRDefault="00F12E39" w:rsidP="004113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F12E39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З А Я В Л Е Н И </w:t>
      </w:r>
      <w:r w:rsidR="00411357">
        <w:rPr>
          <w:rFonts w:ascii="Times New Roman" w:eastAsia="Times New Roman" w:hAnsi="Times New Roman" w:cs="Times New Roman"/>
          <w:b/>
          <w:bCs/>
          <w:sz w:val="32"/>
          <w:szCs w:val="32"/>
          <w:lang w:val="en-US" w:eastAsia="ru-RU"/>
        </w:rPr>
        <w:t>E</w:t>
      </w:r>
    </w:p>
    <w:p w14:paraId="6C52B564" w14:textId="77777777" w:rsidR="00F1728C" w:rsidRPr="00F1728C" w:rsidRDefault="00F1728C" w:rsidP="00F1728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728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перерасчёте (зачёте / возврате) членских взносов</w:t>
      </w:r>
    </w:p>
    <w:p w14:paraId="48D58A4C" w14:textId="01AFEE09" w:rsidR="00F1728C" w:rsidRPr="00F1728C" w:rsidRDefault="00F1728C" w:rsidP="00064B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произвести </w:t>
      </w: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перерасчёт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(зачёт / возврат) уплаченных мною членских взносов в Белорусскую палату риэлтеров за период </w:t>
      </w: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с «</w:t>
      </w:r>
      <w:r w:rsidR="00064B5D" w:rsidRPr="00A46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</w:t>
      </w:r>
      <w:r w:rsidRPr="00F1728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» ___________ 20</w:t>
      </w:r>
      <w:r w:rsidR="00064B5D" w:rsidRPr="00A461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___</w:t>
      </w:r>
      <w:r w:rsidRPr="00F1728C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г. по «</w:t>
      </w:r>
      <w:r w:rsidR="00064B5D" w:rsidRPr="00A461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____</w:t>
      </w: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___________ 20</w:t>
      </w:r>
      <w:r w:rsidR="00064B5D" w:rsidRPr="00A46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___</w:t>
      </w: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г.</w:t>
      </w:r>
    </w:p>
    <w:p w14:paraId="52E02033" w14:textId="77777777" w:rsidR="00A4616E" w:rsidRPr="00A4616E" w:rsidRDefault="00F1728C" w:rsidP="00064B5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Причина обращения:</w:t>
      </w:r>
      <w:r w:rsidR="00A4616E" w:rsidRPr="00A46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(указать одну из возможных)</w:t>
      </w:r>
      <w:r w:rsidR="00A4616E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02FF58D1" w14:textId="4B20581A" w:rsidR="00A4616E" w:rsidRPr="00A4616E" w:rsidRDefault="00A4616E" w:rsidP="00A461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временная нетрудоспособность (с «</w:t>
      </w:r>
      <w:r w:rsidRPr="00A461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» ___________ 20</w:t>
      </w:r>
      <w:r w:rsidRPr="00A4616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г. по «</w:t>
      </w:r>
      <w:r w:rsidRPr="00A46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 ___________ 20</w:t>
      </w: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г.);</w:t>
      </w:r>
    </w:p>
    <w:p w14:paraId="18FF09FE" w14:textId="3A454CB2" w:rsidR="00A4616E" w:rsidRDefault="00A4616E" w:rsidP="00A4616E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нахождением в социальном отпуске по уходу за ребёнком до 3 лет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приостановление деятельности;</w:t>
      </w:r>
    </w:p>
    <w:p w14:paraId="0F9C1877" w14:textId="611A3FEE" w:rsidR="00AD5AF0" w:rsidRPr="00A4616E" w:rsidRDefault="00AD5AF0" w:rsidP="00AD5AF0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>выхода из декретного отпуска на период в 3 месяца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B2F145E" w14:textId="24B13135" w:rsidR="00A4616E" w:rsidRPr="00A4616E" w:rsidRDefault="00A4616E" w:rsidP="00A461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призыв на военные (мобилизационные) сборы </w:t>
      </w:r>
      <w:proofErr w:type="gramStart"/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( с</w:t>
      </w:r>
      <w:proofErr w:type="gramEnd"/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Pr="00A4616E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  <w:lang w:eastAsia="ru-RU"/>
        </w:rPr>
        <w:t>» _______ 20</w:t>
      </w:r>
      <w:r w:rsidRPr="00A4616E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г. по «</w:t>
      </w:r>
      <w:r w:rsidR="00AD5AF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_</w:t>
      </w:r>
      <w:r w:rsidRPr="00A4616E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»_______ 20</w:t>
      </w: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г.);</w:t>
      </w:r>
    </w:p>
    <w:p w14:paraId="668CC0F9" w14:textId="5F9C2B2A" w:rsidR="00A4616E" w:rsidRDefault="00A4616E" w:rsidP="00A461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прекращением членства в Палате риэлтеров.</w:t>
      </w:r>
    </w:p>
    <w:p w14:paraId="0530C5D3" w14:textId="07554241" w:rsidR="00AD5AF0" w:rsidRPr="00A4616E" w:rsidRDefault="00AD5AF0" w:rsidP="00A4616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иные  возможные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причины согласно устава и положения «О</w:t>
      </w:r>
      <w:r w:rsidRP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сроках и порядке внесения членских взносов членами Палаты риэлтеров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>о порядке освобождения от уплаты членских взносов в Палату риэлтеров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». </w:t>
      </w:r>
    </w:p>
    <w:p w14:paraId="327DA9CF" w14:textId="0DC96643" w:rsidR="00F1728C" w:rsidRPr="00A4616E" w:rsidRDefault="00F1728C" w:rsidP="00A4616E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Прошу</w:t>
      </w:r>
      <w:r w:rsidR="00A4616E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произвести перерасчёт суммы членских взносов пропорционально фактическ</w:t>
      </w:r>
      <w:r w:rsidR="00A4616E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ому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периоду членства / количеству календарных дней участия в Палате </w:t>
      </w:r>
      <w:r w:rsid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>риэлтеров</w:t>
      </w:r>
      <w:r w:rsidR="00A4616E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r w:rsidR="00AD5AF0" w:rsidRPr="00AD5AF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указать один из вариантов</w:t>
      </w:r>
      <w:r w:rsidR="00AD5AF0">
        <w:rPr>
          <w:rFonts w:ascii="Times New Roman" w:eastAsia="Times New Roman" w:hAnsi="Times New Roman" w:cs="Times New Roman"/>
          <w:sz w:val="26"/>
          <w:szCs w:val="26"/>
          <w:lang w:eastAsia="ru-RU"/>
        </w:rPr>
        <w:t>)</w:t>
      </w:r>
      <w:r w:rsidR="00A4616E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</w:p>
    <w:p w14:paraId="19E84AC9" w14:textId="5D82EE67" w:rsidR="00F1728C" w:rsidRPr="00F1728C" w:rsidRDefault="00F1728C" w:rsidP="00F172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зачесть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излишне уплаченную сумму в счёт будущих платежей;</w:t>
      </w:r>
    </w:p>
    <w:p w14:paraId="6C248ADB" w14:textId="4104A98F" w:rsidR="00AD5AF0" w:rsidRPr="00F1728C" w:rsidRDefault="00F1728C" w:rsidP="00AD5AF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вернуть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излишне уплаченную сумму на мой банковский счёт.</w:t>
      </w:r>
    </w:p>
    <w:p w14:paraId="51B0D128" w14:textId="77777777" w:rsidR="00064B5D" w:rsidRPr="00AD5AF0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Реквизиты для возврата: </w:t>
      </w:r>
    </w:p>
    <w:p w14:paraId="4EE633E9" w14:textId="6C364688" w:rsidR="00064B5D" w:rsidRPr="00A4616E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банка: ________________________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 </w:t>
      </w:r>
    </w:p>
    <w:p w14:paraId="08078DED" w14:textId="47590AEE" w:rsidR="00064B5D" w:rsidRPr="00A4616E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>БИК: ________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 </w:t>
      </w:r>
    </w:p>
    <w:p w14:paraId="3924FA13" w14:textId="1B6C3E7C" w:rsidR="00064B5D" w:rsidRPr="00A4616E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>Номер счёта (IBAN): ______________________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</w:t>
      </w: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__________________ </w:t>
      </w:r>
    </w:p>
    <w:p w14:paraId="61A494E2" w14:textId="7A889529" w:rsidR="00F1728C" w:rsidRPr="00F1728C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Получатель: </w:t>
      </w:r>
      <w:r w:rsidR="00064B5D" w:rsidRPr="00A4616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</w:t>
      </w:r>
    </w:p>
    <w:p w14:paraId="01F09220" w14:textId="77777777" w:rsidR="00F1728C" w:rsidRPr="00F1728C" w:rsidRDefault="00F1728C" w:rsidP="00F172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1728C">
        <w:rPr>
          <w:rFonts w:ascii="Times New Roman" w:eastAsia="Times New Roman" w:hAnsi="Times New Roman" w:cs="Times New Roman"/>
          <w:sz w:val="26"/>
          <w:szCs w:val="26"/>
          <w:lang w:eastAsia="ru-RU"/>
        </w:rPr>
        <w:t>Сумма, подлежащая возврату/зачёту (по моим расчётам): _____________ BYN.</w:t>
      </w:r>
    </w:p>
    <w:p w14:paraId="30AD14FB" w14:textId="15DA83D5" w:rsidR="006B19E0" w:rsidRPr="00AD5AF0" w:rsidRDefault="00A4616E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AD5AF0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Приложение:</w:t>
      </w:r>
    </w:p>
    <w:p w14:paraId="7B002E0F" w14:textId="17FFCB20" w:rsidR="00A4616E" w:rsidRPr="00AD5AF0" w:rsidRDefault="00A4616E" w:rsidP="00F12E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proofErr w:type="gramStart"/>
      <w:r w:rsidRPr="00AD5AF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Документы</w:t>
      </w:r>
      <w:proofErr w:type="gramEnd"/>
      <w:r w:rsidRPr="00AD5AF0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 xml:space="preserve"> подтверждающие факт наличия основания для перерасчета</w:t>
      </w:r>
    </w:p>
    <w:p w14:paraId="59D6769D" w14:textId="1894F53E" w:rsidR="00BD2009" w:rsidRPr="00BD2009" w:rsidRDefault="006A0AA2" w:rsidP="00BD2009">
      <w:pPr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» ___________ 20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г. ________________</w:t>
      </w:r>
      <w:r w:rsidR="00BD2009"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</w:t>
      </w:r>
      <w:r w:rsidRPr="00BD200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_________ /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  <w:r w:rsidR="00BD2009"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BD20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______/ </w:t>
      </w:r>
    </w:p>
    <w:p w14:paraId="0E164761" w14:textId="524176F7" w:rsidR="006A0AA2" w:rsidRPr="00F12E39" w:rsidRDefault="006A0AA2" w:rsidP="00F12E39">
      <w:pPr>
        <w:spacing w:after="100" w:afterAutospacing="1" w:line="120" w:lineRule="auto"/>
        <w:ind w:left="2829"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proofErr w:type="gramStart"/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подпись) 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</w:t>
      </w:r>
      <w:proofErr w:type="gramEnd"/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(</w:t>
      </w:r>
      <w:r w:rsidR="00BD2009"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инициалы, </w:t>
      </w:r>
      <w:r w:rsidRPr="00BD2009">
        <w:rPr>
          <w:rFonts w:ascii="Times New Roman" w:eastAsia="Times New Roman" w:hAnsi="Times New Roman" w:cs="Times New Roman"/>
          <w:sz w:val="18"/>
          <w:szCs w:val="18"/>
          <w:lang w:eastAsia="ru-RU"/>
        </w:rPr>
        <w:t>фамилия)</w:t>
      </w:r>
    </w:p>
    <w:sectPr w:rsidR="006A0AA2" w:rsidRPr="00F12E39" w:rsidSect="00AD5AF0">
      <w:pgSz w:w="11906" w:h="16838"/>
      <w:pgMar w:top="284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0498B"/>
    <w:multiLevelType w:val="multilevel"/>
    <w:tmpl w:val="3752B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1043FB"/>
    <w:multiLevelType w:val="multilevel"/>
    <w:tmpl w:val="5476B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C6575DB"/>
    <w:multiLevelType w:val="multilevel"/>
    <w:tmpl w:val="46AC8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C0274A"/>
    <w:multiLevelType w:val="multilevel"/>
    <w:tmpl w:val="18501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AA2"/>
    <w:rsid w:val="00064B5D"/>
    <w:rsid w:val="00190893"/>
    <w:rsid w:val="002D1141"/>
    <w:rsid w:val="00411357"/>
    <w:rsid w:val="005F0692"/>
    <w:rsid w:val="006A0AA2"/>
    <w:rsid w:val="006B19E0"/>
    <w:rsid w:val="006E040C"/>
    <w:rsid w:val="0091696B"/>
    <w:rsid w:val="00A4616E"/>
    <w:rsid w:val="00A8622B"/>
    <w:rsid w:val="00AD5AF0"/>
    <w:rsid w:val="00BD2009"/>
    <w:rsid w:val="00BE1D53"/>
    <w:rsid w:val="00D74CC5"/>
    <w:rsid w:val="00F012C4"/>
    <w:rsid w:val="00F12E39"/>
    <w:rsid w:val="00F1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B700F"/>
  <w15:chartTrackingRefBased/>
  <w15:docId w15:val="{8495397F-26AF-4233-B618-853709A8E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113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0AA2"/>
    <w:rPr>
      <w:b/>
      <w:bCs/>
    </w:rPr>
  </w:style>
  <w:style w:type="character" w:styleId="a5">
    <w:name w:val="Emphasis"/>
    <w:basedOn w:val="a0"/>
    <w:uiPriority w:val="20"/>
    <w:qFormat/>
    <w:rsid w:val="006A0AA2"/>
    <w:rPr>
      <w:i/>
      <w:iCs/>
    </w:rPr>
  </w:style>
  <w:style w:type="character" w:customStyle="1" w:styleId="30">
    <w:name w:val="Заголовок 3 Знак"/>
    <w:basedOn w:val="a0"/>
    <w:link w:val="3"/>
    <w:uiPriority w:val="9"/>
    <w:rsid w:val="004113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6">
    <w:name w:val="List Paragraph"/>
    <w:basedOn w:val="a"/>
    <w:uiPriority w:val="34"/>
    <w:qFormat/>
    <w:rsid w:val="00064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6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ED77B-B296-4D76-8783-B80763F0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AlexS</dc:creator>
  <cp:keywords/>
  <dc:description/>
  <cp:lastModifiedBy>Тимофей Лобановский</cp:lastModifiedBy>
  <cp:revision>2</cp:revision>
  <dcterms:created xsi:type="dcterms:W3CDTF">2026-04-14T13:29:00Z</dcterms:created>
  <dcterms:modified xsi:type="dcterms:W3CDTF">2026-04-14T13:29:00Z</dcterms:modified>
</cp:coreProperties>
</file>