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BC512" w14:textId="7400FAD7" w:rsidR="006F1DFB" w:rsidRPr="0011645B" w:rsidRDefault="00DA2BD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"/>
          <w:szCs w:val="2"/>
          <w:lang w:val="ru-RU"/>
        </w:rPr>
      </w:pPr>
      <w:bookmarkStart w:id="0" w:name="_GoBack"/>
      <w:bookmarkEnd w:id="0"/>
      <w:r>
        <w:rPr>
          <w:rFonts w:ascii="Arial" w:eastAsia="Arial" w:hAnsi="Arial" w:cs="Arial"/>
          <w:sz w:val="2"/>
          <w:szCs w:val="2"/>
          <w:lang w:val="ru-RU"/>
        </w:rPr>
        <w:t>э</w:t>
      </w:r>
      <w:r w:rsidR="00EB2DA3" w:rsidRPr="0011645B">
        <w:rPr>
          <w:rFonts w:ascii="Arial" w:eastAsia="Arial" w:hAnsi="Arial" w:cs="Arial"/>
          <w:sz w:val="2"/>
          <w:szCs w:val="2"/>
          <w:lang w:val="ru-RU"/>
        </w:rPr>
        <w:t>\</w:t>
      </w:r>
    </w:p>
    <w:p w14:paraId="01180857" w14:textId="23E1F153" w:rsidR="006F1DFB" w:rsidRPr="0011645B" w:rsidRDefault="00EB2DA3">
      <w:pPr>
        <w:spacing w:after="80" w:line="192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>ПОЛИТИКА</w:t>
      </w:r>
    </w:p>
    <w:p w14:paraId="590133FF" w14:textId="6A4EF265" w:rsidR="006F1DFB" w:rsidRDefault="00EB2DA3" w:rsidP="00CD7C30">
      <w:pPr>
        <w:pBdr>
          <w:top w:val="nil"/>
          <w:left w:val="nil"/>
          <w:bottom w:val="nil"/>
          <w:right w:val="nil"/>
          <w:between w:val="nil"/>
        </w:pBdr>
        <w:spacing w:after="0" w:line="192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>обработки cookie-файлов</w:t>
      </w:r>
    </w:p>
    <w:p w14:paraId="1E34A7B3" w14:textId="77777777" w:rsidR="006F1DFB" w:rsidRPr="00BF7FE2" w:rsidRDefault="00EB2DA3" w:rsidP="00613675">
      <w:pPr>
        <w:pBdr>
          <w:top w:val="nil"/>
          <w:left w:val="nil"/>
          <w:bottom w:val="nil"/>
          <w:right w:val="nil"/>
          <w:between w:val="nil"/>
        </w:pBdr>
        <w:spacing w:before="280" w:after="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BF7F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ГЛАВА 1</w:t>
      </w:r>
      <w:r w:rsidRPr="00BF7F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br/>
        <w:t>ОБЩИЕ ПОЛОЖЕНИЯ</w:t>
      </w:r>
    </w:p>
    <w:p w14:paraId="047F805C" w14:textId="77777777" w:rsidR="00ED5809" w:rsidRPr="00BF7FE2" w:rsidRDefault="00ED5809" w:rsidP="00ED5809">
      <w:pPr>
        <w:pStyle w:val="a9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before="1" w:after="0" w:line="240" w:lineRule="auto"/>
        <w:ind w:left="0" w:right="3" w:firstLine="567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heading=h.7igjvm3pjavu" w:colFirst="0" w:colLast="0"/>
      <w:bookmarkEnd w:id="1"/>
      <w:r w:rsidRPr="00BF7FE2">
        <w:rPr>
          <w:rFonts w:ascii="Times New Roman" w:hAnsi="Times New Roman" w:cs="Times New Roman"/>
          <w:b/>
          <w:color w:val="000000"/>
          <w:sz w:val="28"/>
          <w:szCs w:val="28"/>
        </w:rPr>
        <w:t>Назначение</w:t>
      </w:r>
      <w:r w:rsidRPr="00BF7FE2">
        <w:rPr>
          <w:rFonts w:ascii="Times New Roman" w:hAnsi="Times New Roman" w:cs="Times New Roman"/>
          <w:b/>
          <w:sz w:val="28"/>
          <w:szCs w:val="28"/>
        </w:rPr>
        <w:t xml:space="preserve"> Политики.</w:t>
      </w:r>
    </w:p>
    <w:p w14:paraId="651248F4" w14:textId="31A7E519" w:rsidR="006F1DFB" w:rsidRPr="0011645B" w:rsidRDefault="00EB2DA3" w:rsidP="00ED580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Политика обработки cookie-файлов (далее – Политика) разработана </w:t>
      </w:r>
      <w:r w:rsidR="00ED580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Палатой </w:t>
      </w:r>
      <w:r w:rsidR="00722FB3">
        <w:rPr>
          <w:rFonts w:ascii="Times New Roman" w:eastAsia="Times New Roman" w:hAnsi="Times New Roman" w:cs="Times New Roman"/>
          <w:sz w:val="28"/>
          <w:szCs w:val="28"/>
          <w:lang w:val="ru-RU"/>
        </w:rPr>
        <w:t>риэлтеров</w:t>
      </w:r>
      <w:r w:rsidR="00CD7C30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во исполнение требований Закона Республики Беларусь </w:t>
      </w:r>
      <w:r w:rsidR="00ED5809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>от 7 мая 2021 г.</w:t>
      </w:r>
      <w:r w:rsidR="005A3BA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>№ 99-</w:t>
      </w:r>
      <w:r w:rsidR="00661672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«О защите персональных данных» (далее – Закон).</w:t>
      </w:r>
    </w:p>
    <w:p w14:paraId="0985AB0F" w14:textId="7040C38C" w:rsidR="006F1DFB" w:rsidRPr="0011645B" w:rsidRDefault="00EB2DA3" w:rsidP="00BF7FE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2" w:name="_heading=h.utapq1hwikrw" w:colFirst="0" w:colLast="0"/>
      <w:bookmarkEnd w:id="2"/>
      <w:r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Политика </w:t>
      </w:r>
      <w:r w:rsidR="00BF7F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направлена на обеспечение </w:t>
      </w:r>
      <w:r w:rsidR="00613675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прозрачности </w:t>
      </w:r>
      <w:r w:rsidR="00BF7F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обработки </w:t>
      </w:r>
      <w:r w:rsidR="00613675">
        <w:rPr>
          <w:rFonts w:ascii="Times New Roman" w:eastAsia="Times New Roman" w:hAnsi="Times New Roman" w:cs="Times New Roman"/>
          <w:sz w:val="28"/>
          <w:szCs w:val="28"/>
          <w:lang w:val="ru-RU"/>
        </w:rPr>
        <w:t>персональных данных, содержащихся в cookie-файлах</w:t>
      </w:r>
      <w:r w:rsidR="00BF7F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(далее – </w:t>
      </w:r>
      <w:r w:rsidR="00BF7FE2">
        <w:rPr>
          <w:rFonts w:ascii="Times New Roman" w:eastAsia="Times New Roman" w:hAnsi="Times New Roman" w:cs="Times New Roman"/>
          <w:sz w:val="28"/>
          <w:szCs w:val="28"/>
          <w:lang w:val="en-US"/>
        </w:rPr>
        <w:t>cookie</w:t>
      </w:r>
      <w:r w:rsidR="00BF7FE2">
        <w:rPr>
          <w:rFonts w:ascii="Times New Roman" w:eastAsia="Times New Roman" w:hAnsi="Times New Roman" w:cs="Times New Roman"/>
          <w:sz w:val="28"/>
          <w:szCs w:val="28"/>
          <w:lang w:val="be-BY"/>
        </w:rPr>
        <w:t>)</w:t>
      </w:r>
      <w:r w:rsidR="008B41B6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, </w:t>
      </w:r>
      <w:r w:rsidR="00ED5809">
        <w:rPr>
          <w:rFonts w:ascii="Times New Roman" w:eastAsia="Times New Roman" w:hAnsi="Times New Roman" w:cs="Times New Roman"/>
          <w:sz w:val="28"/>
          <w:szCs w:val="28"/>
          <w:lang w:val="be-BY"/>
        </w:rPr>
        <w:br/>
        <w:t xml:space="preserve">и </w:t>
      </w:r>
      <w:r w:rsidR="008B41B6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записей </w:t>
      </w:r>
      <w:r w:rsidR="00A162C8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в </w:t>
      </w:r>
      <w:r w:rsidR="008B41B6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их </w:t>
      </w:r>
      <w:r w:rsidR="00ED5809">
        <w:rPr>
          <w:rFonts w:ascii="Times New Roman" w:eastAsia="Times New Roman" w:hAnsi="Times New Roman" w:cs="Times New Roman"/>
          <w:sz w:val="28"/>
          <w:szCs w:val="28"/>
          <w:lang w:val="ru-RU"/>
        </w:rPr>
        <w:t>локальных хранилищах</w:t>
      </w:r>
      <w:r w:rsidR="008B41B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(далее </w:t>
      </w:r>
      <w:r w:rsidR="008B41B6" w:rsidRPr="008B41B6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8B41B6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="008B41B6" w:rsidRPr="008B41B6">
        <w:rPr>
          <w:rFonts w:ascii="Times New Roman" w:eastAsia="Times New Roman" w:hAnsi="Times New Roman" w:cs="Times New Roman"/>
          <w:sz w:val="28"/>
          <w:szCs w:val="28"/>
        </w:rPr>
        <w:t>torages</w:t>
      </w:r>
      <w:r w:rsidR="008B41B6">
        <w:rPr>
          <w:rFonts w:ascii="Times New Roman" w:eastAsia="Times New Roman" w:hAnsi="Times New Roman" w:cs="Times New Roman"/>
          <w:sz w:val="28"/>
          <w:szCs w:val="28"/>
          <w:lang w:val="be-BY"/>
        </w:rPr>
        <w:t>)</w:t>
      </w:r>
      <w:r w:rsidR="00613675">
        <w:rPr>
          <w:rFonts w:ascii="Times New Roman" w:eastAsia="Times New Roman" w:hAnsi="Times New Roman" w:cs="Times New Roman"/>
          <w:sz w:val="28"/>
          <w:szCs w:val="28"/>
          <w:lang w:val="ru-RU"/>
        </w:rPr>
        <w:t>, в</w:t>
      </w:r>
      <w:r w:rsidR="00BF7F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том числе </w:t>
      </w:r>
      <w:r w:rsidR="00A162C8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BF7F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разъяснение </w:t>
      </w:r>
      <w:r w:rsidR="00BF7FE2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>пользователям</w:t>
      </w:r>
      <w:r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68001FEF" w14:textId="7F9AC35F" w:rsidR="006F1DFB" w:rsidRPr="0011645B" w:rsidRDefault="00BF7FE2" w:rsidP="00BF7FE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порядка обработки cookie</w:t>
      </w:r>
      <w:r w:rsidR="00EB2DA3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ED580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="008B41B6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="008B41B6" w:rsidRPr="008B41B6">
        <w:rPr>
          <w:rFonts w:ascii="Times New Roman" w:eastAsia="Times New Roman" w:hAnsi="Times New Roman" w:cs="Times New Roman"/>
          <w:sz w:val="28"/>
          <w:szCs w:val="28"/>
        </w:rPr>
        <w:t>torages</w:t>
      </w:r>
      <w:r w:rsidR="008B41B6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EB2DA3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>на интернет-сайт</w:t>
      </w:r>
      <w:r w:rsidR="00ED5809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ED5809">
        <w:rPr>
          <w:rFonts w:asciiTheme="minorHAnsi" w:eastAsiaTheme="minorHAnsi" w:hAnsiTheme="minorHAnsi" w:cstheme="minorBidi"/>
          <w:kern w:val="2"/>
          <w:sz w:val="24"/>
          <w:szCs w:val="24"/>
          <w:lang w:val="ru-RU" w:eastAsia="en-US"/>
          <w14:ligatures w14:val="standardContextual"/>
        </w:rPr>
        <w:t xml:space="preserve"> </w:t>
      </w:r>
      <w:r w:rsidR="00ED5809" w:rsidRPr="003A3F3B">
        <w:rPr>
          <w:rFonts w:ascii="Times New Roman" w:eastAsia="Times New Roman" w:hAnsi="Times New Roman" w:cs="Times New Roman"/>
          <w:sz w:val="28"/>
          <w:szCs w:val="28"/>
          <w:lang w:val="ru-RU"/>
        </w:rPr>
        <w:t>rielter</w:t>
      </w:r>
      <w:r w:rsidR="00ED5809" w:rsidRPr="00A162C8">
        <w:rPr>
          <w:rFonts w:ascii="Times New Roman" w:eastAsia="Times New Roman" w:hAnsi="Times New Roman" w:cs="Times New Roman"/>
          <w:sz w:val="28"/>
          <w:szCs w:val="28"/>
          <w:lang w:val="ru-RU"/>
        </w:rPr>
        <w:t>.by</w:t>
      </w:r>
      <w:r w:rsidRPr="00BF7F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162C8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EB2DA3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>(далее –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сайт</w:t>
      </w:r>
      <w:r w:rsidR="00EB2DA3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>);</w:t>
      </w:r>
    </w:p>
    <w:p w14:paraId="67D60A95" w14:textId="7F389EAB" w:rsidR="006F1DFB" w:rsidRPr="0011645B" w:rsidRDefault="00BF7FE2" w:rsidP="00BF7FE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целей,</w:t>
      </w:r>
      <w:r w:rsidR="00EB2DA3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правовых оснований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</w:t>
      </w:r>
      <w:r w:rsidR="00EB2DA3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иных параметров обработки </w:t>
      </w:r>
      <w:r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>cookie</w:t>
      </w:r>
      <w:r w:rsidR="00ED580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r w:rsidR="008B41B6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="008B41B6" w:rsidRPr="008B41B6">
        <w:rPr>
          <w:rFonts w:ascii="Times New Roman" w:eastAsia="Times New Roman" w:hAnsi="Times New Roman" w:cs="Times New Roman"/>
          <w:sz w:val="28"/>
          <w:szCs w:val="28"/>
        </w:rPr>
        <w:t>torages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EB2DA3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>а также механизма контроля за процессом такой обработки;</w:t>
      </w:r>
    </w:p>
    <w:p w14:paraId="70BEDF2D" w14:textId="754E368A" w:rsidR="00AB77C0" w:rsidRPr="0011645B" w:rsidRDefault="00BF7FE2" w:rsidP="00BF7FE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их прав, связанных с </w:t>
      </w:r>
      <w:r w:rsidR="00EB2DA3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обработкой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cookie</w:t>
      </w:r>
      <w:r w:rsidR="008B41B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r w:rsidR="008B41B6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="008B41B6" w:rsidRPr="008B41B6">
        <w:rPr>
          <w:rFonts w:ascii="Times New Roman" w:eastAsia="Times New Roman" w:hAnsi="Times New Roman" w:cs="Times New Roman"/>
          <w:sz w:val="28"/>
          <w:szCs w:val="28"/>
        </w:rPr>
        <w:t>torages</w:t>
      </w:r>
      <w:r w:rsidR="00EB2DA3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механизма </w:t>
      </w:r>
      <w:r w:rsidR="00AB77C0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>их р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еализации, а также последствий </w:t>
      </w:r>
      <w:r w:rsidR="00AB77C0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дачи согласия на обработку </w:t>
      </w:r>
      <w:r w:rsidR="00A162C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дополнительных</w:t>
      </w:r>
      <w:r w:rsidR="00A162C8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B77C0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>cookie.</w:t>
      </w:r>
    </w:p>
    <w:p w14:paraId="7E99F490" w14:textId="77777777" w:rsidR="00BF7FE2" w:rsidRPr="00BF7FE2" w:rsidRDefault="00BF7FE2" w:rsidP="00BF7FE2">
      <w:pPr>
        <w:pStyle w:val="a9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before="1" w:after="0" w:line="240" w:lineRule="auto"/>
        <w:ind w:left="0" w:right="3" w:firstLine="567"/>
        <w:contextualSpacing w:val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F7FE2">
        <w:rPr>
          <w:rFonts w:ascii="Times New Roman" w:hAnsi="Times New Roman" w:cs="Times New Roman"/>
          <w:b/>
          <w:color w:val="000000"/>
          <w:sz w:val="28"/>
          <w:szCs w:val="28"/>
        </w:rPr>
        <w:t>Контактная информация.</w:t>
      </w:r>
    </w:p>
    <w:p w14:paraId="21CEBCAD" w14:textId="18829F8A" w:rsidR="00BF7FE2" w:rsidRPr="00BF7FE2" w:rsidRDefault="00ED5809" w:rsidP="0027136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Палата </w:t>
      </w:r>
      <w:r w:rsidR="00722FB3">
        <w:rPr>
          <w:rFonts w:ascii="Times New Roman" w:eastAsia="Times New Roman" w:hAnsi="Times New Roman" w:cs="Times New Roman"/>
          <w:sz w:val="28"/>
          <w:szCs w:val="28"/>
          <w:lang w:val="ru-RU"/>
        </w:rPr>
        <w:t>риэлтеров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7136E" w:rsidRPr="002713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располагается по адресу: </w:t>
      </w:r>
      <w:r w:rsidRPr="00ED5809">
        <w:rPr>
          <w:rFonts w:ascii="Times New Roman" w:eastAsia="Times New Roman" w:hAnsi="Times New Roman" w:cs="Times New Roman"/>
          <w:sz w:val="28"/>
          <w:szCs w:val="28"/>
          <w:lang w:val="ru-RU"/>
        </w:rPr>
        <w:t>220035, город Минск, проспект Машерова, дом 80, помещение 2_37</w:t>
      </w:r>
      <w:r w:rsidR="0027136E" w:rsidRPr="0027136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304B296E" w14:textId="13017D48" w:rsidR="00BF7FE2" w:rsidRDefault="00BF7FE2" w:rsidP="00BF7FE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F7FE2">
        <w:rPr>
          <w:rFonts w:ascii="Times New Roman" w:eastAsia="Times New Roman" w:hAnsi="Times New Roman" w:cs="Times New Roman"/>
          <w:sz w:val="28"/>
          <w:szCs w:val="28"/>
          <w:lang w:val="ru-RU"/>
        </w:rPr>
        <w:t>По всем вопросам, связанным с обработкой персональных данных,</w:t>
      </w:r>
      <w:r w:rsidR="002713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следует</w:t>
      </w:r>
      <w:r w:rsidRPr="00BF7F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обра</w:t>
      </w:r>
      <w:r w:rsidR="0027136E">
        <w:rPr>
          <w:rFonts w:ascii="Times New Roman" w:eastAsia="Times New Roman" w:hAnsi="Times New Roman" w:cs="Times New Roman"/>
          <w:sz w:val="28"/>
          <w:szCs w:val="28"/>
          <w:lang w:val="ru-RU"/>
        </w:rPr>
        <w:t>щаться</w:t>
      </w:r>
      <w:r w:rsidRPr="00BF7F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 адресу: </w:t>
      </w:r>
      <w:r w:rsidR="00ED5809" w:rsidRPr="003A3F3B">
        <w:rPr>
          <w:rFonts w:ascii="Times New Roman" w:eastAsia="Times New Roman" w:hAnsi="Times New Roman" w:cs="Times New Roman"/>
          <w:sz w:val="28"/>
          <w:szCs w:val="28"/>
          <w:lang w:val="ru-RU"/>
        </w:rPr>
        <w:t>palata@rielter.by</w:t>
      </w:r>
      <w:r w:rsidRPr="00BF7FE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13CC951" w14:textId="77777777" w:rsidR="00BF7FE2" w:rsidRPr="00BF7FE2" w:rsidRDefault="00BF7FE2" w:rsidP="00BF7FE2">
      <w:pPr>
        <w:pStyle w:val="a9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before="1" w:after="0" w:line="240" w:lineRule="auto"/>
        <w:ind w:left="0" w:right="3" w:firstLine="567"/>
        <w:contextualSpacing w:val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F7FE2">
        <w:rPr>
          <w:rFonts w:ascii="Times New Roman" w:hAnsi="Times New Roman" w:cs="Times New Roman"/>
          <w:b/>
          <w:color w:val="000000"/>
          <w:sz w:val="28"/>
          <w:szCs w:val="28"/>
        </w:rPr>
        <w:t>Доступ к Политике.</w:t>
      </w:r>
    </w:p>
    <w:p w14:paraId="7965978D" w14:textId="4FDA2517" w:rsidR="0027136E" w:rsidRDefault="00BF7FE2" w:rsidP="0027136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Актуальная версия </w:t>
      </w:r>
      <w:r w:rsidR="00EB2DA3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>Политик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="001B6816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размещается </w:t>
      </w:r>
      <w:r w:rsidR="00EB2DA3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1B6816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EB2DA3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>свободном доступе на сайт</w:t>
      </w:r>
      <w:r w:rsidR="00ED5809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EB2DA3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37238D3" w14:textId="54074837" w:rsidR="002722AE" w:rsidRPr="00BF7FE2" w:rsidRDefault="00516F75" w:rsidP="002722AE">
      <w:pPr>
        <w:pStyle w:val="a9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before="1" w:after="0" w:line="240" w:lineRule="auto"/>
        <w:ind w:left="0" w:right="3" w:firstLine="567"/>
        <w:contextualSpacing w:val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Терминология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</w:t>
      </w:r>
    </w:p>
    <w:p w14:paraId="6FFAB836" w14:textId="15B399C5" w:rsidR="002722AE" w:rsidRDefault="002722AE" w:rsidP="002722A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722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настоящей Политике используются термины и их определения </w:t>
      </w:r>
      <w:r w:rsidR="00F14338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2722AE">
        <w:rPr>
          <w:rFonts w:ascii="Times New Roman" w:eastAsia="Times New Roman" w:hAnsi="Times New Roman" w:cs="Times New Roman"/>
          <w:sz w:val="28"/>
          <w:szCs w:val="28"/>
          <w:lang w:val="ru-RU"/>
        </w:rPr>
        <w:t>в зн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ачении, предусмотренном Законом</w:t>
      </w:r>
      <w:r w:rsidRPr="00BF7FE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C191EC2" w14:textId="77777777" w:rsidR="006F1DFB" w:rsidRPr="00BF7FE2" w:rsidRDefault="00EB2DA3" w:rsidP="00BF7FE2">
      <w:pPr>
        <w:pBdr>
          <w:top w:val="nil"/>
          <w:left w:val="nil"/>
          <w:bottom w:val="nil"/>
          <w:right w:val="nil"/>
          <w:between w:val="nil"/>
        </w:pBdr>
        <w:spacing w:before="280" w:after="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BF7F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ГЛАВА 2</w:t>
      </w:r>
      <w:r w:rsidRPr="00BF7F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br/>
        <w:t>ПОРЯДОК И УСЛОВИЯ ОБРАБОТКИ ПЕРСОНАЛЬНЫХ ДАННЫХ</w:t>
      </w:r>
    </w:p>
    <w:p w14:paraId="206EB588" w14:textId="23B57199" w:rsidR="004A6B82" w:rsidRPr="004A6B82" w:rsidRDefault="004A6B82" w:rsidP="004A6B82">
      <w:pPr>
        <w:pStyle w:val="a9"/>
        <w:widowControl w:val="0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before="1" w:after="0" w:line="240" w:lineRule="auto"/>
        <w:ind w:left="0" w:right="3" w:firstLine="567"/>
        <w:contextualSpacing w:val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6B82">
        <w:rPr>
          <w:rFonts w:ascii="Times New Roman" w:hAnsi="Times New Roman" w:cs="Times New Roman"/>
          <w:b/>
          <w:color w:val="000000"/>
          <w:sz w:val="28"/>
          <w:szCs w:val="28"/>
        </w:rPr>
        <w:t>Общие сведения</w:t>
      </w:r>
      <w:r w:rsidR="002722A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о </w:t>
      </w:r>
      <w:r w:rsidR="002722A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cookie</w:t>
      </w:r>
      <w:r w:rsidR="00ED580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и </w:t>
      </w:r>
      <w:r w:rsidR="00A162C8" w:rsidRPr="00A162C8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s</w:t>
      </w:r>
      <w:r w:rsidR="00A162C8" w:rsidRPr="00A162C8">
        <w:rPr>
          <w:rFonts w:ascii="Times New Roman" w:hAnsi="Times New Roman" w:cs="Times New Roman"/>
          <w:b/>
          <w:color w:val="000000"/>
          <w:sz w:val="28"/>
          <w:szCs w:val="28"/>
        </w:rPr>
        <w:t>torages</w:t>
      </w:r>
      <w:r w:rsidRPr="004A6B82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14:paraId="49076C88" w14:textId="09CDCB5D" w:rsidR="0027136E" w:rsidRDefault="00ED5809" w:rsidP="002722A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580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Сookie и </w:t>
      </w:r>
      <w:r w:rsidR="008B41B6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="008B41B6" w:rsidRPr="008B41B6">
        <w:rPr>
          <w:rFonts w:ascii="Times New Roman" w:eastAsia="Times New Roman" w:hAnsi="Times New Roman" w:cs="Times New Roman"/>
          <w:sz w:val="28"/>
          <w:szCs w:val="28"/>
        </w:rPr>
        <w:t>torages</w:t>
      </w:r>
      <w:r w:rsidR="008B41B6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ED580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это небольшие файлы и параметры данных, которые сайт сохраняет на устройстве пользователя. Они являются инструментом обработки персональных данных, так как собирают и хранят информацию о пользователе, его предпочтениях, сессиях и поведении на сайте</w:t>
      </w:r>
      <w:r w:rsidR="0027136E" w:rsidRPr="0027136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ABC704A" w14:textId="6ACD4A8D" w:rsidR="002722AE" w:rsidRPr="002722AE" w:rsidRDefault="002722AE" w:rsidP="002722AE">
      <w:pPr>
        <w:pStyle w:val="a9"/>
        <w:widowControl w:val="0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before="1" w:after="0" w:line="240" w:lineRule="auto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2722A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Параметры обработки </w:t>
      </w:r>
      <w:r w:rsidRPr="002722A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cookie</w:t>
      </w:r>
      <w:r w:rsidR="00ED580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и</w:t>
      </w:r>
      <w:r w:rsidR="00A162C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A162C8" w:rsidRPr="00A162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</w:t>
      </w:r>
      <w:r w:rsidR="00A162C8" w:rsidRPr="00A162C8">
        <w:rPr>
          <w:rFonts w:ascii="Times New Roman" w:eastAsia="Times New Roman" w:hAnsi="Times New Roman" w:cs="Times New Roman"/>
          <w:b/>
          <w:sz w:val="28"/>
          <w:szCs w:val="28"/>
        </w:rPr>
        <w:t>torages</w:t>
      </w:r>
      <w:r w:rsidRPr="00A162C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</w:t>
      </w:r>
    </w:p>
    <w:p w14:paraId="3ABDBC5D" w14:textId="7E177CA7" w:rsidR="006F1DFB" w:rsidRPr="0011645B" w:rsidRDefault="002722AE" w:rsidP="0027136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8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Обработка cookie</w:t>
      </w:r>
      <w:r w:rsidR="008B41B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bookmarkStart w:id="3" w:name="_Hlk233576852"/>
      <w:r w:rsidR="008B41B6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="008B41B6" w:rsidRPr="008B41B6">
        <w:rPr>
          <w:rFonts w:ascii="Times New Roman" w:eastAsia="Times New Roman" w:hAnsi="Times New Roman" w:cs="Times New Roman"/>
          <w:sz w:val="28"/>
          <w:szCs w:val="28"/>
        </w:rPr>
        <w:t>torages</w:t>
      </w:r>
      <w:r w:rsidR="00EB2DA3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bookmarkEnd w:id="3"/>
      <w:r w:rsidR="00EB2DA3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>на сайт</w:t>
      </w:r>
      <w:r w:rsidR="008B41B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="00EB2DA3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осуществляется </w:t>
      </w:r>
      <w:r w:rsidR="001B6816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соответствии </w:t>
      </w:r>
      <w:r w:rsidR="008B41B6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1B6816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>со следующими параметрами</w:t>
      </w:r>
      <w:r w:rsidR="00EB2DA3"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</w:p>
    <w:tbl>
      <w:tblPr>
        <w:tblStyle w:val="aff3"/>
        <w:tblW w:w="5000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1946"/>
        <w:gridCol w:w="3033"/>
        <w:gridCol w:w="2320"/>
        <w:gridCol w:w="2320"/>
      </w:tblGrid>
      <w:tr w:rsidR="002722AE" w:rsidRPr="002722AE" w14:paraId="69751AB5" w14:textId="4B74EBE5" w:rsidTr="0027136E">
        <w:trPr>
          <w:trHeight w:val="15"/>
        </w:trPr>
        <w:tc>
          <w:tcPr>
            <w:tcW w:w="878" w:type="pct"/>
            <w:vAlign w:val="center"/>
          </w:tcPr>
          <w:p w14:paraId="1BF004FE" w14:textId="62FD19EF" w:rsidR="002722AE" w:rsidRPr="002722AE" w:rsidRDefault="002722AE" w:rsidP="0027136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722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Категории cookie</w:t>
            </w:r>
            <w:r w:rsidR="008B4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и </w:t>
            </w:r>
            <w:r w:rsidR="008B41B6" w:rsidRPr="008B4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storages</w:t>
            </w:r>
          </w:p>
        </w:tc>
        <w:tc>
          <w:tcPr>
            <w:tcW w:w="1621" w:type="pct"/>
            <w:vAlign w:val="center"/>
          </w:tcPr>
          <w:p w14:paraId="61FC4981" w14:textId="77777777" w:rsidR="002722AE" w:rsidRPr="002722AE" w:rsidRDefault="002722AE" w:rsidP="0027136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722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</w:t>
            </w:r>
          </w:p>
        </w:tc>
        <w:tc>
          <w:tcPr>
            <w:tcW w:w="1250" w:type="pct"/>
            <w:vAlign w:val="center"/>
          </w:tcPr>
          <w:p w14:paraId="269CD3C6" w14:textId="77777777" w:rsidR="002722AE" w:rsidRPr="002722AE" w:rsidRDefault="002722AE" w:rsidP="0027136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722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Максимальный срок хранения</w:t>
            </w:r>
          </w:p>
        </w:tc>
        <w:tc>
          <w:tcPr>
            <w:tcW w:w="1250" w:type="pct"/>
            <w:vAlign w:val="center"/>
          </w:tcPr>
          <w:p w14:paraId="5F8A980A" w14:textId="4BC2D5E0" w:rsidR="002722AE" w:rsidRPr="002722AE" w:rsidRDefault="002722AE" w:rsidP="0027136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Основание обработки</w:t>
            </w:r>
          </w:p>
        </w:tc>
      </w:tr>
      <w:tr w:rsidR="002722AE" w:rsidRPr="002722AE" w14:paraId="13B65E9B" w14:textId="62F7AE64" w:rsidTr="002722AE">
        <w:trPr>
          <w:trHeight w:val="246"/>
        </w:trPr>
        <w:tc>
          <w:tcPr>
            <w:tcW w:w="87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E9268" w14:textId="17BF4FD7" w:rsidR="002722AE" w:rsidRPr="008D3996" w:rsidRDefault="002722AE" w:rsidP="002722A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39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Необходимые</w:t>
            </w:r>
          </w:p>
        </w:tc>
        <w:tc>
          <w:tcPr>
            <w:tcW w:w="162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374E7" w14:textId="2EDD557C" w:rsidR="002722AE" w:rsidRPr="008D3996" w:rsidRDefault="008B41B6" w:rsidP="002722AE">
            <w:pPr>
              <w:tabs>
                <w:tab w:val="left" w:pos="993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2722AE" w:rsidRPr="008D39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беспечение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безопасности, </w:t>
            </w:r>
            <w:r w:rsidR="002722AE" w:rsidRPr="008D39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корректного функционирования сайта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управление согласиями пользователя</w:t>
            </w:r>
          </w:p>
        </w:tc>
        <w:tc>
          <w:tcPr>
            <w:tcW w:w="125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88294" w14:textId="5873F3F1" w:rsidR="002722AE" w:rsidRPr="008D3996" w:rsidRDefault="008B41B6" w:rsidP="002722A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 окончания сессии или до </w:t>
            </w:r>
            <w:r w:rsidR="002722AE" w:rsidRPr="008D39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2722AE" w:rsidRPr="008D39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месяцев </w:t>
            </w:r>
          </w:p>
        </w:tc>
        <w:tc>
          <w:tcPr>
            <w:tcW w:w="1250" w:type="pct"/>
          </w:tcPr>
          <w:p w14:paraId="7B8D2510" w14:textId="27565C4E" w:rsidR="003022CE" w:rsidRPr="008D3996" w:rsidRDefault="008B41B6" w:rsidP="003022C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Полномочия, предусмотренные</w:t>
            </w:r>
            <w:r w:rsidR="003022CE" w:rsidRPr="008D39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законодательств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</w:p>
          <w:p w14:paraId="52EA2EB5" w14:textId="76CB97D8" w:rsidR="002722AE" w:rsidRPr="008D3996" w:rsidRDefault="003022CE" w:rsidP="003022C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39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(абз. 20 ст. 6 Закона)</w:t>
            </w:r>
          </w:p>
        </w:tc>
      </w:tr>
      <w:tr w:rsidR="002722AE" w:rsidRPr="002722AE" w14:paraId="21236F73" w14:textId="7D0EC3AC" w:rsidTr="002722AE">
        <w:trPr>
          <w:trHeight w:val="1008"/>
        </w:trPr>
        <w:tc>
          <w:tcPr>
            <w:tcW w:w="87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81715" w14:textId="6F4BB972" w:rsidR="002722AE" w:rsidRPr="008D3996" w:rsidRDefault="008B41B6" w:rsidP="002722A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Дополнительные</w:t>
            </w:r>
          </w:p>
        </w:tc>
        <w:tc>
          <w:tcPr>
            <w:tcW w:w="162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A5201" w14:textId="4405D8BE" w:rsidR="002722AE" w:rsidRPr="008D3996" w:rsidRDefault="008B41B6" w:rsidP="002722A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39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2722AE" w:rsidRPr="008D39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бор статистики </w:t>
            </w:r>
            <w:r w:rsidR="003022CE" w:rsidRPr="008D39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="002722AE" w:rsidRPr="008D39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аналитики,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различие уникальных пользователей</w:t>
            </w:r>
          </w:p>
        </w:tc>
        <w:tc>
          <w:tcPr>
            <w:tcW w:w="125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8ADE1" w14:textId="7E067E42" w:rsidR="002722AE" w:rsidRPr="008D3996" w:rsidRDefault="002722AE" w:rsidP="002722A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39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13 месяцев </w:t>
            </w:r>
            <w:r w:rsidR="003022CE" w:rsidRPr="008D39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8D39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момента получения согласия</w:t>
            </w:r>
          </w:p>
        </w:tc>
        <w:tc>
          <w:tcPr>
            <w:tcW w:w="1250" w:type="pct"/>
          </w:tcPr>
          <w:p w14:paraId="3A75893B" w14:textId="4131EB83" w:rsidR="002722AE" w:rsidRPr="008D3996" w:rsidRDefault="003022CE" w:rsidP="002722A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39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Согласие </w:t>
            </w:r>
            <w:r w:rsidRPr="008D39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(ст. 5 Закона)</w:t>
            </w:r>
          </w:p>
        </w:tc>
      </w:tr>
    </w:tbl>
    <w:p w14:paraId="2D3C7026" w14:textId="56FAB5FA" w:rsidR="003022CE" w:rsidRPr="002722AE" w:rsidRDefault="003022CE" w:rsidP="003022CE">
      <w:pPr>
        <w:pStyle w:val="a9"/>
        <w:widowControl w:val="0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before="120" w:after="0" w:line="240" w:lineRule="auto"/>
        <w:ind w:left="0" w:right="6" w:firstLine="567"/>
        <w:contextualSpacing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Обрабатываемые персональные данные:</w:t>
      </w:r>
    </w:p>
    <w:p w14:paraId="504DC41A" w14:textId="1EA49DBB" w:rsidR="006F1DFB" w:rsidRPr="0011645B" w:rsidRDefault="004C7C66" w:rsidP="003022C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022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технические</w:t>
      </w:r>
      <w:r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4394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характеристики устройства и браузера </w:t>
      </w:r>
      <w:r w:rsidR="00EB2DA3"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(тип устройства, операционная система, </w:t>
      </w:r>
      <w:r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версия браузера, </w:t>
      </w:r>
      <w:r w:rsidR="00EB2DA3"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источник</w:t>
      </w:r>
      <w:r w:rsidR="008B41B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перехода на сайт </w:t>
      </w:r>
      <w:r w:rsidR="00EB2DA3"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 </w:t>
      </w:r>
      <w:r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др.</w:t>
      </w:r>
      <w:r w:rsidR="00EB2DA3"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</w:t>
      </w:r>
      <w:r w:rsidR="00A162C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</w:t>
      </w:r>
      <w:r w:rsidR="008B41B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случайные уникальные идентификаторы клиента</w:t>
      </w:r>
      <w:r w:rsidR="00EB2DA3"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5268FDA0" w14:textId="15D7C7B1" w:rsidR="006F1DFB" w:rsidRPr="0011645B" w:rsidRDefault="00943940" w:rsidP="003022C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сведения </w:t>
      </w:r>
      <w:r w:rsidR="004C7C66"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 взаимодействии с сайтом (</w:t>
      </w:r>
      <w:r w:rsidR="00EB2DA3"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посещенные страницы</w:t>
      </w:r>
      <w:r w:rsidR="006A461C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EB2DA3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022CE">
        <w:rPr>
          <w:rFonts w:ascii="Times New Roman" w:eastAsia="Times New Roman" w:hAnsi="Times New Roman" w:cs="Times New Roman"/>
          <w:sz w:val="28"/>
          <w:szCs w:val="28"/>
          <w:lang w:val="ru-RU"/>
        </w:rPr>
        <w:t>длительность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сессий</w:t>
      </w:r>
      <w:r w:rsidR="006A461C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EB2DA3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>переходы по ссылкам</w:t>
      </w:r>
      <w:r w:rsidR="006A461C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используемые функции сайта </w:t>
      </w:r>
      <w:r w:rsidR="00EB2DA3"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 </w:t>
      </w:r>
      <w:r w:rsidR="006A461C"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др.</w:t>
      </w:r>
      <w:r w:rsidR="00EB2DA3"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</w:t>
      </w:r>
      <w:r w:rsidR="00EB2DA3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9348A1E" w14:textId="7763BA7F" w:rsidR="003022CE" w:rsidRPr="003022CE" w:rsidRDefault="003022CE" w:rsidP="003022CE">
      <w:pPr>
        <w:pStyle w:val="a9"/>
        <w:widowControl w:val="0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after="0" w:line="240" w:lineRule="auto"/>
        <w:ind w:left="0" w:right="6" w:firstLine="567"/>
        <w:contextualSpacing w:val="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</w:pPr>
      <w:r w:rsidRPr="003022C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Аналити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ческие платформы, используемые для обработки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cookie</w:t>
      </w:r>
      <w:r w:rsidR="00A162C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</w:t>
      </w:r>
    </w:p>
    <w:p w14:paraId="4B7BC559" w14:textId="4854D86A" w:rsidR="00A162C8" w:rsidRPr="00A162C8" w:rsidRDefault="00A162C8" w:rsidP="008B41B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указанной цели используется </w:t>
      </w:r>
      <w:r w:rsidRPr="00A162C8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A162C8">
        <w:rPr>
          <w:rFonts w:ascii="Times New Roman" w:eastAsia="Times New Roman" w:hAnsi="Times New Roman" w:cs="Times New Roman"/>
          <w:sz w:val="28"/>
          <w:szCs w:val="28"/>
          <w:lang w:val="en-US"/>
        </w:rPr>
        <w:t>Google</w:t>
      </w:r>
      <w:r w:rsidRPr="00A162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162C8">
        <w:rPr>
          <w:rFonts w:ascii="Times New Roman" w:eastAsia="Times New Roman" w:hAnsi="Times New Roman" w:cs="Times New Roman"/>
          <w:sz w:val="28"/>
          <w:szCs w:val="28"/>
          <w:lang w:val="en-US"/>
        </w:rPr>
        <w:t>Analytics</w:t>
      </w:r>
      <w:r w:rsidRPr="00A162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– </w:t>
      </w:r>
      <w:r w:rsidRPr="00A162C8">
        <w:rPr>
          <w:rFonts w:ascii="Times New Roman" w:eastAsia="Times New Roman" w:hAnsi="Times New Roman" w:cs="Times New Roman"/>
          <w:sz w:val="28"/>
          <w:szCs w:val="28"/>
          <w:lang w:val="en-US"/>
        </w:rPr>
        <w:t>Google</w:t>
      </w:r>
      <w:r w:rsidRPr="00A162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A162C8">
        <w:rPr>
          <w:rFonts w:ascii="Times New Roman" w:eastAsia="Times New Roman" w:hAnsi="Times New Roman" w:cs="Times New Roman"/>
          <w:sz w:val="28"/>
          <w:szCs w:val="28"/>
          <w:lang w:val="en-US"/>
        </w:rPr>
        <w:t>Inc</w:t>
      </w:r>
      <w:r w:rsidRPr="00A162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., адрес: </w:t>
      </w:r>
      <w:r w:rsidRPr="00A162C8">
        <w:rPr>
          <w:rFonts w:ascii="Times New Roman" w:eastAsia="Times New Roman" w:hAnsi="Times New Roman" w:cs="Times New Roman"/>
          <w:sz w:val="28"/>
          <w:szCs w:val="28"/>
          <w:lang w:val="en-US"/>
        </w:rPr>
        <w:t>USA</w:t>
      </w:r>
      <w:r w:rsidRPr="00A162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94043, 1600 </w:t>
      </w:r>
      <w:r w:rsidRPr="00A162C8">
        <w:rPr>
          <w:rFonts w:ascii="Times New Roman" w:eastAsia="Times New Roman" w:hAnsi="Times New Roman" w:cs="Times New Roman"/>
          <w:sz w:val="28"/>
          <w:szCs w:val="28"/>
          <w:lang w:val="en-US"/>
        </w:rPr>
        <w:t>Amphitheatre</w:t>
      </w:r>
      <w:r w:rsidRPr="00A162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162C8">
        <w:rPr>
          <w:rFonts w:ascii="Times New Roman" w:eastAsia="Times New Roman" w:hAnsi="Times New Roman" w:cs="Times New Roman"/>
          <w:sz w:val="28"/>
          <w:szCs w:val="28"/>
          <w:lang w:val="en-US"/>
        </w:rPr>
        <w:t>Parkway</w:t>
      </w:r>
      <w:r w:rsidRPr="00A162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162C8">
        <w:rPr>
          <w:rFonts w:ascii="Times New Roman" w:eastAsia="Times New Roman" w:hAnsi="Times New Roman" w:cs="Times New Roman"/>
          <w:sz w:val="28"/>
          <w:szCs w:val="28"/>
          <w:lang w:val="en-US"/>
        </w:rPr>
        <w:t>Mountain</w:t>
      </w:r>
      <w:r w:rsidRPr="00A162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162C8">
        <w:rPr>
          <w:rFonts w:ascii="Times New Roman" w:eastAsia="Times New Roman" w:hAnsi="Times New Roman" w:cs="Times New Roman"/>
          <w:sz w:val="28"/>
          <w:szCs w:val="28"/>
          <w:lang w:val="en-US"/>
        </w:rPr>
        <w:t>View</w:t>
      </w:r>
      <w:r w:rsidRPr="00A162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A162C8">
        <w:rPr>
          <w:rFonts w:ascii="Times New Roman" w:eastAsia="Times New Roman" w:hAnsi="Times New Roman" w:cs="Times New Roman"/>
          <w:sz w:val="28"/>
          <w:szCs w:val="28"/>
          <w:lang w:val="en-US"/>
        </w:rPr>
        <w:t>California</w:t>
      </w:r>
      <w:r w:rsidRPr="00A162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(информация о конфиденциальности).</w:t>
      </w:r>
    </w:p>
    <w:p w14:paraId="0D0CEA40" w14:textId="46D1893C" w:rsidR="00F81EA9" w:rsidRDefault="00C00987" w:rsidP="008B41B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022C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 использовании </w:t>
      </w:r>
      <w:r w:rsidR="00A162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указанного сервиса </w:t>
      </w:r>
      <w:r w:rsidRPr="003022CE"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осуществляется трансграничная передача персональных данных, содержащихся в cookie</w:t>
      </w:r>
      <w:r w:rsidR="008B41B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943940">
        <w:rPr>
          <w:rFonts w:ascii="Times New Roman" w:eastAsia="Times New Roman" w:hAnsi="Times New Roman" w:cs="Times New Roman"/>
          <w:sz w:val="28"/>
          <w:szCs w:val="28"/>
          <w:lang w:val="ru-RU"/>
        </w:rPr>
        <w:t>в страны</w:t>
      </w:r>
      <w:r w:rsidR="00CB39A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A162C8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CB39A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не обеспечивающие надлежащий </w:t>
      </w:r>
      <w:r w:rsidR="0011645B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>уров</w:t>
      </w:r>
      <w:r w:rsidR="00516F75">
        <w:rPr>
          <w:rFonts w:ascii="Times New Roman" w:eastAsia="Times New Roman" w:hAnsi="Times New Roman" w:cs="Times New Roman"/>
          <w:sz w:val="28"/>
          <w:szCs w:val="28"/>
          <w:lang w:val="ru-RU"/>
        </w:rPr>
        <w:t>ень</w:t>
      </w:r>
      <w:r w:rsidR="0011645B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защиты прав субъектов персональных данных</w:t>
      </w:r>
      <w:r w:rsidR="004A267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(конкретный перечень стран </w:t>
      </w:r>
      <w:r w:rsidR="009439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определить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невозможно</w:t>
      </w:r>
      <w:r w:rsidR="004A267A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3022C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1164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 </w:t>
      </w:r>
      <w:r w:rsidR="009439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работе </w:t>
      </w:r>
      <w:r w:rsidR="00A162C8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9439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="0011645B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="004A267A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>Google Analytics</w:t>
      </w:r>
      <w:r w:rsidR="0011645B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="004A267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F6FF90D" w14:textId="32071DA4" w:rsidR="00943940" w:rsidRDefault="00F81EA9" w:rsidP="008B41B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 связи с размещением серверов «</w:t>
      </w:r>
      <w:r w:rsidRPr="00943940">
        <w:rPr>
          <w:rFonts w:ascii="Times New Roman" w:eastAsia="Times New Roman" w:hAnsi="Times New Roman" w:cs="Times New Roman"/>
          <w:sz w:val="28"/>
          <w:szCs w:val="28"/>
          <w:lang w:val="ru-RU"/>
        </w:rPr>
        <w:t>Google Analytics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9439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странах </w:t>
      </w:r>
      <w:r w:rsidR="00A162C8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 ненадлежащим уровнем защиты прав субъектов персональных данных, cookie</w:t>
      </w:r>
      <w:r w:rsidR="00CB39A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могут обрабатываться в условиях</w:t>
      </w:r>
      <w:r w:rsidR="00CB39A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(с рисками)</w:t>
      </w:r>
      <w:r w:rsidR="00943940" w:rsidRPr="00943940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4D5E9AB9" w14:textId="544C5C0C" w:rsidR="003022CE" w:rsidRPr="003022CE" w:rsidRDefault="00C00987" w:rsidP="008B41B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00987">
        <w:rPr>
          <w:rFonts w:ascii="Times New Roman" w:eastAsia="Times New Roman" w:hAnsi="Times New Roman" w:cs="Times New Roman"/>
          <w:sz w:val="28"/>
          <w:szCs w:val="28"/>
          <w:lang w:val="ru-RU"/>
        </w:rPr>
        <w:t>отсутстви</w:t>
      </w:r>
      <w:r w:rsidR="00F81EA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="003022CE" w:rsidRPr="003022CE">
        <w:rPr>
          <w:rFonts w:ascii="Times New Roman" w:eastAsia="Times New Roman" w:hAnsi="Times New Roman" w:cs="Times New Roman"/>
          <w:sz w:val="28"/>
          <w:szCs w:val="28"/>
          <w:lang w:val="ru-RU"/>
        </w:rPr>
        <w:t>эквивалентно</w:t>
      </w:r>
      <w:r w:rsidR="003022C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 белорусскому законодательства о </w:t>
      </w:r>
      <w:r w:rsidRPr="00C00987">
        <w:rPr>
          <w:rFonts w:ascii="Times New Roman" w:eastAsia="Times New Roman" w:hAnsi="Times New Roman" w:cs="Times New Roman"/>
          <w:sz w:val="28"/>
          <w:szCs w:val="28"/>
          <w:lang w:val="ru-RU"/>
        </w:rPr>
        <w:t>персональн</w:t>
      </w:r>
      <w:r w:rsidR="00634222">
        <w:rPr>
          <w:rFonts w:ascii="Times New Roman" w:eastAsia="Times New Roman" w:hAnsi="Times New Roman" w:cs="Times New Roman"/>
          <w:sz w:val="28"/>
          <w:szCs w:val="28"/>
          <w:lang w:val="ru-RU"/>
        </w:rPr>
        <w:t>ых данных</w:t>
      </w:r>
      <w:r w:rsidR="003022C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022CE" w:rsidRPr="003022CE">
        <w:rPr>
          <w:rFonts w:ascii="Times New Roman" w:eastAsia="Times New Roman" w:hAnsi="Times New Roman" w:cs="Times New Roman"/>
          <w:sz w:val="28"/>
          <w:szCs w:val="28"/>
          <w:lang w:val="ru-RU"/>
        </w:rPr>
        <w:t>или его фрагментарн</w:t>
      </w:r>
      <w:r w:rsidR="003022CE">
        <w:rPr>
          <w:rFonts w:ascii="Times New Roman" w:eastAsia="Times New Roman" w:hAnsi="Times New Roman" w:cs="Times New Roman"/>
          <w:sz w:val="28"/>
          <w:szCs w:val="28"/>
          <w:lang w:val="ru-RU"/>
        </w:rPr>
        <w:t>ого</w:t>
      </w:r>
      <w:r w:rsidR="003022CE" w:rsidRPr="003022C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характер</w:t>
      </w:r>
      <w:r w:rsidR="003022CE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C00987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4162959B" w14:textId="5608E5C8" w:rsidR="003022CE" w:rsidRPr="003022CE" w:rsidRDefault="003022CE" w:rsidP="003022C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ограничения или отсутствия </w:t>
      </w:r>
      <w:r w:rsidRPr="003022CE">
        <w:rPr>
          <w:rFonts w:ascii="Times New Roman" w:eastAsia="Times New Roman" w:hAnsi="Times New Roman" w:cs="Times New Roman"/>
          <w:sz w:val="28"/>
          <w:szCs w:val="28"/>
          <w:lang w:val="ru-RU"/>
        </w:rPr>
        <w:t>прав субъектов персональных данных, а также обязанностей оператора по защите персональных данных;</w:t>
      </w:r>
    </w:p>
    <w:p w14:paraId="1B264923" w14:textId="50903228" w:rsidR="003022CE" w:rsidRPr="003022CE" w:rsidRDefault="003022CE" w:rsidP="003022C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022CE">
        <w:rPr>
          <w:rFonts w:ascii="Times New Roman" w:eastAsia="Times New Roman" w:hAnsi="Times New Roman" w:cs="Times New Roman"/>
          <w:sz w:val="28"/>
          <w:szCs w:val="28"/>
          <w:lang w:val="ru-RU"/>
        </w:rPr>
        <w:t>отсутстви</w:t>
      </w:r>
      <w:r w:rsidR="008D3996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3022C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независимого уполномоченного государственного органа </w:t>
      </w:r>
      <w:r w:rsidR="00A162C8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3022C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 защите прав субъектов персональных данных; </w:t>
      </w:r>
    </w:p>
    <w:p w14:paraId="773729A5" w14:textId="5A4367B1" w:rsidR="003022CE" w:rsidRDefault="008D3996" w:rsidP="003022C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отсутствия или недостаточности </w:t>
      </w:r>
      <w:r w:rsidR="003022CE" w:rsidRPr="003022CE">
        <w:rPr>
          <w:rFonts w:ascii="Times New Roman" w:eastAsia="Times New Roman" w:hAnsi="Times New Roman" w:cs="Times New Roman"/>
          <w:sz w:val="28"/>
          <w:szCs w:val="28"/>
          <w:lang w:val="ru-RU"/>
        </w:rPr>
        <w:t>мер ответственности за нарушения прав субъектов персональных данных.</w:t>
      </w:r>
    </w:p>
    <w:p w14:paraId="67DAAFB0" w14:textId="51ABBB0F" w:rsidR="006F1DFB" w:rsidRPr="008D3996" w:rsidRDefault="00EB2DA3" w:rsidP="008D3996">
      <w:pPr>
        <w:pBdr>
          <w:top w:val="nil"/>
          <w:left w:val="nil"/>
          <w:bottom w:val="nil"/>
          <w:right w:val="nil"/>
          <w:between w:val="nil"/>
        </w:pBdr>
        <w:spacing w:before="280" w:after="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8D39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ГЛАВА 3 </w:t>
      </w:r>
      <w:r w:rsidRPr="008D39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br/>
        <w:t>МЕХАНИЗМ ПОЛУЧЕН</w:t>
      </w:r>
      <w:r w:rsidR="008D39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ИЯ СОГЛАСИЯ НА ОБРАБОТКУ COOKIE</w:t>
      </w:r>
      <w:r w:rsidRPr="008D39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</w:p>
    <w:p w14:paraId="467978B5" w14:textId="53AF5861" w:rsidR="008D3996" w:rsidRPr="008D3996" w:rsidRDefault="008D3996" w:rsidP="008D399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8D39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Получение согласия.</w:t>
      </w:r>
    </w:p>
    <w:p w14:paraId="22AA93B1" w14:textId="72FA6F88" w:rsidR="00CA435C" w:rsidRPr="008D3996" w:rsidRDefault="00CA435C" w:rsidP="008D3996">
      <w:pPr>
        <w:pStyle w:val="a9"/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399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</w:t>
      </w:r>
      <w:r w:rsidR="00EB2DA3" w:rsidRPr="008D399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ри посещении </w:t>
      </w:r>
      <w:r w:rsidR="00CB39A3" w:rsidRPr="008D399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сайта </w:t>
      </w:r>
      <w:r w:rsidRPr="008D399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пользовател</w:t>
      </w:r>
      <w:r w:rsidRPr="008D399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предлагается </w:t>
      </w:r>
      <w:r w:rsidR="00EB2DA3" w:rsidRPr="008D399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предоставить согласие на обработку</w:t>
      </w:r>
      <w:r w:rsidR="008D3996" w:rsidRPr="008D399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162C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дополнительных</w:t>
      </w:r>
      <w:r w:rsidR="00EB2DA3" w:rsidRPr="008D399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cookie</w:t>
      </w:r>
      <w:r w:rsidR="008D3996" w:rsidRPr="008D399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4B92E0C8" w14:textId="08A42D2D" w:rsidR="006F1DFB" w:rsidRPr="0011645B" w:rsidRDefault="00CA435C" w:rsidP="008D3996">
      <w:pPr>
        <w:pStyle w:val="a9"/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Пользователь вправе согласиться или </w:t>
      </w:r>
      <w:r w:rsidR="00EB2DA3"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отказаться от </w:t>
      </w:r>
      <w:r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обработки cookie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EB2DA3"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путем </w:t>
      </w:r>
      <w:r w:rsidR="008D399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выбора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соответствующей кнопки </w:t>
      </w:r>
      <w:r w:rsidR="00EB2DA3"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 всплывающем баннере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5CC63D6F" w14:textId="6C87B9D8" w:rsidR="006F1DFB" w:rsidRPr="0011645B" w:rsidRDefault="00CA435C" w:rsidP="008D399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</w:t>
      </w:r>
      <w:r w:rsidR="00EB2DA3"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 нажатии кнопки «принять» </w:t>
      </w:r>
      <w:r w:rsidR="00EB2DA3"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пользователь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выражает согласие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</w:r>
      <w:r w:rsidR="008D399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на обработку </w:t>
      </w:r>
      <w:r w:rsidR="00A162C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дополнительных </w:t>
      </w:r>
      <w:r w:rsidR="008D399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cookie</w:t>
      </w:r>
      <w:r w:rsidR="0075160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(срок действия согласия – </w:t>
      </w:r>
      <w:r w:rsidR="00751600" w:rsidRPr="0075160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13 месяцев</w:t>
      </w:r>
      <w:r w:rsidR="0075160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3C2FB0ED" w14:textId="629F3D16" w:rsidR="006F1DFB" w:rsidRPr="008D3996" w:rsidRDefault="00CA435C" w:rsidP="008D399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п</w:t>
      </w:r>
      <w:r w:rsidR="00EB2DA3"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ри нажатии кнопки «</w:t>
      </w:r>
      <w:r w:rsidR="002713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отказаться</w:t>
      </w:r>
      <w:r w:rsidR="00EB2DA3"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» пользователь отказывается </w:t>
      </w:r>
      <w:r w:rsidR="008D399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от использования </w:t>
      </w:r>
      <w:r w:rsidR="00A162C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дополнительных </w:t>
      </w:r>
      <w:r w:rsidR="008D399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cookie</w:t>
      </w:r>
      <w:r w:rsidR="00EB2DA3"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2380AF33" w14:textId="504C61D2" w:rsidR="008D3996" w:rsidRPr="008D3996" w:rsidRDefault="008D3996" w:rsidP="008D399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8D399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Обработка необходимых </w:t>
      </w:r>
      <w:r w:rsidRPr="008D399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cookie</w:t>
      </w:r>
      <w:r w:rsidR="008B41B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и </w:t>
      </w:r>
      <w:bookmarkStart w:id="4" w:name="_Hlk233576446"/>
      <w:r w:rsidR="008B41B6" w:rsidRPr="008B41B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</w:t>
      </w:r>
      <w:r w:rsidR="008B41B6" w:rsidRPr="008B41B6">
        <w:rPr>
          <w:rFonts w:ascii="Times New Roman" w:eastAsia="Times New Roman" w:hAnsi="Times New Roman" w:cs="Times New Roman"/>
          <w:b/>
          <w:sz w:val="28"/>
          <w:szCs w:val="28"/>
        </w:rPr>
        <w:t>torages</w:t>
      </w:r>
      <w:bookmarkEnd w:id="4"/>
      <w:r w:rsidRPr="008B41B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</w:t>
      </w:r>
    </w:p>
    <w:p w14:paraId="71B22DAF" w14:textId="5325E7F7" w:rsidR="006F1DFB" w:rsidRPr="0011645B" w:rsidRDefault="00EB2DA3" w:rsidP="008D399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>Поскольку</w:t>
      </w:r>
      <w:r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>необходимые</w:t>
      </w:r>
      <w:r w:rsidR="008D399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cookie</w:t>
      </w:r>
      <w:r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B41B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 </w:t>
      </w:r>
      <w:r w:rsidR="008B41B6" w:rsidRPr="008B41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s</w:t>
      </w:r>
      <w:r w:rsidR="008B41B6" w:rsidRPr="008B41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torages</w:t>
      </w:r>
      <w:r w:rsidR="008B41B6" w:rsidRPr="008B41B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435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критически важны </w:t>
      </w:r>
      <w:r w:rsidR="00A162C8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CA435C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="00CA435C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CA435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обеспечения </w:t>
      </w:r>
      <w:r w:rsidR="008D399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безопасности и корректного </w:t>
      </w:r>
      <w:r w:rsidR="00CA435C"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функционировани</w:t>
      </w:r>
      <w:r w:rsidR="00516F7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="00CA435C"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сайт</w:t>
      </w:r>
      <w:r w:rsidR="00CA435C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CA435C"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A162C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</w:r>
      <w:r w:rsidR="00CA435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они </w:t>
      </w:r>
      <w:r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обрабатываются </w:t>
      </w:r>
      <w:r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без согласия </w:t>
      </w:r>
      <w:r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пользовател</w:t>
      </w:r>
      <w:r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="00CA435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 основании </w:t>
      </w:r>
      <w:r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абз</w:t>
      </w:r>
      <w:r w:rsidR="008D399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 20 ст. </w:t>
      </w:r>
      <w:r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6 Закона</w:t>
      </w:r>
      <w:r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>, а также</w:t>
      </w:r>
      <w:r w:rsidR="008B41B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D3996">
        <w:rPr>
          <w:rFonts w:ascii="Times New Roman" w:eastAsia="Times New Roman" w:hAnsi="Times New Roman" w:cs="Times New Roman"/>
          <w:sz w:val="28"/>
          <w:szCs w:val="28"/>
          <w:lang w:val="ru-RU"/>
        </w:rPr>
        <w:t>абз. </w:t>
      </w:r>
      <w:r w:rsidR="008D399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2 </w:t>
      </w:r>
      <w:r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 </w:t>
      </w:r>
      <w:r w:rsidR="008D399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 </w:t>
      </w:r>
      <w:r w:rsidR="008D399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ч. 2 ст. </w:t>
      </w:r>
      <w:r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36 Закона Республики Беларусь от 10 ноября 2008</w:t>
      </w:r>
      <w:r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г. № 455-З «Об</w:t>
      </w:r>
      <w:r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информации, информатизации и защите информации».</w:t>
      </w:r>
    </w:p>
    <w:p w14:paraId="299220FF" w14:textId="292BE5B7" w:rsidR="006F1DFB" w:rsidRPr="008D3996" w:rsidRDefault="00EB2DA3" w:rsidP="008D3996">
      <w:pPr>
        <w:pBdr>
          <w:top w:val="nil"/>
          <w:left w:val="nil"/>
          <w:bottom w:val="nil"/>
          <w:right w:val="nil"/>
          <w:between w:val="nil"/>
        </w:pBdr>
        <w:spacing w:before="280" w:after="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8D39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ГЛАВА 4</w:t>
      </w:r>
      <w:r w:rsidRPr="008D39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br/>
      </w:r>
      <w:r w:rsidR="008D39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ПРАВА </w:t>
      </w:r>
      <w:r w:rsidR="00CA435C" w:rsidRPr="008D39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СУБЪЕКТА ПЕРСОНАЛЬНЫХ ДАННЫХ</w:t>
      </w:r>
    </w:p>
    <w:p w14:paraId="0C27685A" w14:textId="77777777" w:rsidR="008D3996" w:rsidRPr="008D3996" w:rsidRDefault="008D3996" w:rsidP="008D39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8D399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Права субъекта персональных данных.</w:t>
      </w:r>
    </w:p>
    <w:p w14:paraId="66089D11" w14:textId="53641E45" w:rsidR="006F1DFB" w:rsidRPr="008D3996" w:rsidRDefault="00EB2DA3" w:rsidP="00EA32DC">
      <w:pPr>
        <w:pStyle w:val="a9"/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D399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Полный </w:t>
      </w:r>
      <w:r w:rsidRPr="008D399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перечень</w:t>
      </w:r>
      <w:r w:rsidRPr="008D399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</w:t>
      </w:r>
      <w:r w:rsidR="00D92985" w:rsidRPr="008D399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субъектов персональных данных и </w:t>
      </w:r>
      <w:r w:rsidRPr="008D399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порядок их реализации установлен </w:t>
      </w:r>
      <w:r w:rsidR="00D92985" w:rsidRPr="008D399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главой </w:t>
      </w:r>
      <w:r w:rsidRPr="008D399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 Закона, а также </w:t>
      </w:r>
      <w:r w:rsidR="00D92985" w:rsidRPr="008D399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отражен в Политике </w:t>
      </w:r>
      <w:r w:rsidR="00D92985" w:rsidRPr="008D3996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8D3996">
        <w:rPr>
          <w:rFonts w:ascii="Times New Roman" w:eastAsia="Times New Roman" w:hAnsi="Times New Roman" w:cs="Times New Roman"/>
          <w:sz w:val="28"/>
          <w:szCs w:val="28"/>
          <w:lang w:val="ru-RU"/>
        </w:rPr>
        <w:t>в отношении обработки персональных данных.</w:t>
      </w:r>
    </w:p>
    <w:p w14:paraId="737E8B7C" w14:textId="7AB94FC4" w:rsidR="006F1DFB" w:rsidRPr="0011645B" w:rsidRDefault="00EB2DA3" w:rsidP="00EA32DC">
      <w:pPr>
        <w:pStyle w:val="a9"/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>В связи со спецификой обработки cookie, реализация прав пользователя сайт</w:t>
      </w:r>
      <w:r w:rsidR="00807A9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как субъекта персональных данных</w:t>
      </w:r>
      <w:r w:rsidR="00D929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имеет ряд особенностей, обусловленных технологией работы </w:t>
      </w:r>
      <w:r w:rsidR="00F14338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cookie</w:t>
      </w:r>
      <w:r w:rsidRPr="0011645B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 </w:t>
      </w:r>
      <w:r w:rsidR="00D92985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и отсутствием их прямой привязки </w:t>
      </w:r>
      <w:r w:rsidR="00F14338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br/>
      </w:r>
      <w:r w:rsidR="00D92985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к конкретному идентифицированному субъекту персональных данных</w:t>
      </w:r>
      <w:r w:rsidRPr="0011645B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.</w:t>
      </w:r>
    </w:p>
    <w:p w14:paraId="6442936A" w14:textId="77777777" w:rsidR="00F14338" w:rsidRPr="00F14338" w:rsidRDefault="00F14338" w:rsidP="008D39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1433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Отзыв согласия на обработку cookie.</w:t>
      </w:r>
    </w:p>
    <w:p w14:paraId="53B5A76D" w14:textId="06DE81E3" w:rsidR="00D92985" w:rsidRPr="00D92985" w:rsidRDefault="00D92985" w:rsidP="00EA32DC">
      <w:pPr>
        <w:pStyle w:val="a9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516F75">
        <w:rPr>
          <w:rFonts w:ascii="Times New Roman" w:eastAsia="Times New Roman" w:hAnsi="Times New Roman" w:cs="Times New Roman"/>
          <w:sz w:val="28"/>
          <w:szCs w:val="28"/>
          <w:lang w:val="ru-RU"/>
        </w:rPr>
        <w:t>ользователь сайта</w:t>
      </w:r>
      <w:r w:rsidR="00EB2DA3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вправе в любое время без объяснения причин отозвать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ранее предоставленное </w:t>
      </w:r>
      <w:r w:rsidR="00EB2DA3"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согласие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обработку </w:t>
      </w:r>
      <w:r w:rsidR="00A162C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дополнительных </w:t>
      </w:r>
      <w:r w:rsidR="00F143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cookie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58BA0CFB" w14:textId="56AA9705" w:rsidR="006F1DFB" w:rsidRPr="0011645B" w:rsidRDefault="00D92985" w:rsidP="00EA32D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Отзыв согласия осуществляется </w:t>
      </w:r>
      <w:r w:rsidR="00F26B0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посредством кнопки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«Настройка cookie</w:t>
      </w:r>
      <w:r w:rsidR="00EA32D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», расположенной </w:t>
      </w:r>
      <w:r w:rsidR="00EB2DA3"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нижней части сай</w:t>
      </w:r>
      <w:r w:rsidR="00F14338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та</w:t>
      </w:r>
      <w:r w:rsidR="00EB2DA3"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6659AE91" w14:textId="6A220B70" w:rsidR="00F26B00" w:rsidRDefault="00F26B00" w:rsidP="00EA32DC">
      <w:pPr>
        <w:pStyle w:val="a9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26B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Пользователь может удалить ранее сохраненные сookie, выбрав соответствующую опцию в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настройках </w:t>
      </w:r>
      <w:r w:rsidRPr="00F26B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браузера. </w:t>
      </w:r>
    </w:p>
    <w:p w14:paraId="49F1ECB4" w14:textId="14785AFA" w:rsidR="00F14338" w:rsidRPr="00F14338" w:rsidRDefault="00516F75" w:rsidP="008D39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Ограничение обработки cookie</w:t>
      </w:r>
      <w:r w:rsidR="00F14338" w:rsidRPr="00F1433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</w:t>
      </w:r>
    </w:p>
    <w:p w14:paraId="2711BCB9" w14:textId="0EF57101" w:rsidR="006F1DFB" w:rsidRPr="00F26B00" w:rsidRDefault="00F26B00" w:rsidP="00EA32DC">
      <w:pPr>
        <w:pStyle w:val="a9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26B00">
        <w:rPr>
          <w:rFonts w:ascii="Times New Roman" w:eastAsia="Times New Roman" w:hAnsi="Times New Roman" w:cs="Times New Roman"/>
          <w:sz w:val="28"/>
          <w:szCs w:val="28"/>
          <w:lang w:val="ru-RU"/>
        </w:rPr>
        <w:t>Отдельные б</w:t>
      </w:r>
      <w:r w:rsidR="00EB2DA3" w:rsidRPr="00F26B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раузеры позволяют посещать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сайты в режиме «инкогнито», </w:t>
      </w:r>
      <w:r w:rsidRPr="00F26B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чтобы </w:t>
      </w:r>
      <w:r w:rsidRPr="00F143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ограничить</w:t>
      </w:r>
      <w:r w:rsidRPr="00F26B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хранимый на компьютере объем информации </w:t>
      </w:r>
      <w:r w:rsidR="0027136E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F26B00">
        <w:rPr>
          <w:rFonts w:ascii="Times New Roman" w:eastAsia="Times New Roman" w:hAnsi="Times New Roman" w:cs="Times New Roman"/>
          <w:sz w:val="28"/>
          <w:szCs w:val="28"/>
          <w:lang w:val="ru-RU"/>
        </w:rPr>
        <w:t>и автоматически удалять некоторые типы cookie.</w:t>
      </w:r>
    </w:p>
    <w:p w14:paraId="55108990" w14:textId="6E30A16F" w:rsidR="00F26B00" w:rsidRDefault="00F26B00" w:rsidP="00EA32DC">
      <w:pPr>
        <w:pStyle w:val="a9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26B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Пользователь может отключить использование </w:t>
      </w:r>
      <w:r w:rsidR="00F14338">
        <w:rPr>
          <w:rFonts w:ascii="Times New Roman" w:eastAsia="Times New Roman" w:hAnsi="Times New Roman" w:cs="Times New Roman"/>
          <w:sz w:val="28"/>
          <w:szCs w:val="28"/>
          <w:lang w:val="ru-RU"/>
        </w:rPr>
        <w:t>cookie</w:t>
      </w:r>
      <w:r w:rsidRPr="00F26B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путем изменения настроек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браузера.</w:t>
      </w:r>
    </w:p>
    <w:p w14:paraId="6E81C39F" w14:textId="1EE0853B" w:rsidR="006F1DFB" w:rsidRDefault="00EB2DA3" w:rsidP="0027136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26B0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Подробнее</w:t>
      </w:r>
      <w:r w:rsidR="00F143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 параметрами </w:t>
      </w:r>
      <w:r w:rsidR="00F143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управления cookie</w:t>
      </w:r>
      <w:r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26B00" w:rsidRPr="00F26B0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можно ознакомиться </w:t>
      </w:r>
      <w:r w:rsidR="00F143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</w:r>
      <w:r w:rsidR="00F26B00" w:rsidRPr="00F26B0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 официальных сайтах браузеров:</w:t>
      </w:r>
    </w:p>
    <w:tbl>
      <w:tblPr>
        <w:tblStyle w:val="a4"/>
        <w:tblW w:w="0" w:type="auto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1"/>
        <w:gridCol w:w="2013"/>
        <w:gridCol w:w="885"/>
        <w:gridCol w:w="901"/>
        <w:gridCol w:w="1966"/>
      </w:tblGrid>
      <w:tr w:rsidR="00516F75" w14:paraId="42986B57" w14:textId="77777777" w:rsidTr="00516F75">
        <w:tc>
          <w:tcPr>
            <w:tcW w:w="0" w:type="auto"/>
            <w:vAlign w:val="center"/>
          </w:tcPr>
          <w:p w14:paraId="26F2B90F" w14:textId="50CAE383" w:rsidR="00F14338" w:rsidRDefault="00764848" w:rsidP="00F14338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9">
              <w:r w:rsidR="00F14338" w:rsidRPr="00807A9D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Firefox</w:t>
              </w:r>
            </w:hyperlink>
          </w:p>
        </w:tc>
        <w:tc>
          <w:tcPr>
            <w:tcW w:w="0" w:type="auto"/>
            <w:vAlign w:val="center"/>
          </w:tcPr>
          <w:p w14:paraId="48B22A9F" w14:textId="49B32BC3" w:rsidR="00F14338" w:rsidRDefault="00764848" w:rsidP="00F14338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10">
              <w:r w:rsidR="00F14338" w:rsidRPr="00807A9D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Google Chrome</w:t>
              </w:r>
            </w:hyperlink>
          </w:p>
        </w:tc>
        <w:tc>
          <w:tcPr>
            <w:tcW w:w="0" w:type="auto"/>
            <w:vAlign w:val="center"/>
          </w:tcPr>
          <w:p w14:paraId="7619FC1C" w14:textId="288989CE" w:rsidR="00F14338" w:rsidRDefault="00764848" w:rsidP="00F14338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11">
              <w:r w:rsidR="00F14338" w:rsidRPr="00807A9D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Safari</w:t>
              </w:r>
            </w:hyperlink>
          </w:p>
        </w:tc>
        <w:tc>
          <w:tcPr>
            <w:tcW w:w="0" w:type="auto"/>
            <w:vAlign w:val="center"/>
          </w:tcPr>
          <w:p w14:paraId="5DE9C305" w14:textId="32F5D18F" w:rsidR="00F14338" w:rsidRDefault="00764848" w:rsidP="00F14338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12" w:anchor="%D0%A3%D0%BF%D1%80%D0%B0%D0%B2%D0%BB%D0%B5%D0%BD%D0%B8%D0%B5-%D1%84%D0%B0%D0%B9%D0%BB%D0%B0%D0%BC%D0%B8-cookie">
              <w:r w:rsidR="00F14338" w:rsidRPr="00807A9D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Opera</w:t>
              </w:r>
            </w:hyperlink>
          </w:p>
        </w:tc>
        <w:tc>
          <w:tcPr>
            <w:tcW w:w="0" w:type="auto"/>
            <w:vAlign w:val="center"/>
          </w:tcPr>
          <w:p w14:paraId="6BEB729A" w14:textId="781A3A34" w:rsidR="00F14338" w:rsidRDefault="00764848" w:rsidP="00F14338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13">
              <w:r w:rsidR="00F14338" w:rsidRPr="0011645B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val="ru-RU"/>
                </w:rPr>
                <w:t>Microsoft Edge</w:t>
              </w:r>
            </w:hyperlink>
          </w:p>
        </w:tc>
      </w:tr>
    </w:tbl>
    <w:p w14:paraId="05828992" w14:textId="30DD2A4A" w:rsidR="00F14338" w:rsidRPr="00F14338" w:rsidRDefault="00F14338" w:rsidP="002713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20"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Содействие в реализации прав.</w:t>
      </w:r>
    </w:p>
    <w:p w14:paraId="034E1A16" w14:textId="3990C6DD" w:rsidR="006F1DFB" w:rsidRPr="0011645B" w:rsidRDefault="00EB2DA3" w:rsidP="00F1433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338">
        <w:rPr>
          <w:rFonts w:ascii="Times New Roman" w:eastAsia="Times New Roman" w:hAnsi="Times New Roman" w:cs="Times New Roman"/>
          <w:sz w:val="28"/>
          <w:szCs w:val="28"/>
          <w:lang w:val="ru-RU"/>
        </w:rPr>
        <w:t>Пользователь</w:t>
      </w:r>
      <w:r w:rsidRPr="00F143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сайт</w:t>
      </w:r>
      <w:r w:rsidR="00DD6A4B" w:rsidRPr="00F143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F143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26B0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вправе обратиться за </w:t>
      </w:r>
      <w:r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содействием</w:t>
      </w:r>
      <w:r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</w:t>
      </w:r>
      <w:r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реализации своих прав, а также по</w:t>
      </w:r>
      <w:r w:rsidR="00F143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вопросам, связанным </w:t>
      </w:r>
      <w:r w:rsidRPr="008B41B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EA32DC" w:rsidRPr="008B41B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B41B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обработкой cookie </w:t>
      </w:r>
      <w:r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>на сай</w:t>
      </w:r>
      <w:r w:rsidR="00F143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тах </w:t>
      </w:r>
      <w:r w:rsidR="008B41B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Палаты </w:t>
      </w:r>
      <w:r w:rsidR="00722FB3">
        <w:rPr>
          <w:rFonts w:ascii="Times New Roman" w:eastAsia="Times New Roman" w:hAnsi="Times New Roman" w:cs="Times New Roman"/>
          <w:sz w:val="28"/>
          <w:szCs w:val="28"/>
          <w:lang w:val="ru-RU"/>
        </w:rPr>
        <w:t>риэлтеров</w:t>
      </w:r>
      <w:r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F14338" w:rsidRPr="008B41B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 адресу </w:t>
      </w:r>
      <w:r w:rsidRPr="0011645B">
        <w:rPr>
          <w:rFonts w:ascii="Times New Roman" w:eastAsia="Times New Roman" w:hAnsi="Times New Roman" w:cs="Times New Roman"/>
          <w:sz w:val="28"/>
          <w:szCs w:val="28"/>
          <w:lang w:val="ru-RU"/>
        </w:rPr>
        <w:t>электронной почты:</w:t>
      </w:r>
      <w:r w:rsidR="00F143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B41B6" w:rsidRPr="008B41B6">
        <w:rPr>
          <w:rFonts w:ascii="Times New Roman" w:eastAsia="Times New Roman" w:hAnsi="Times New Roman" w:cs="Times New Roman"/>
          <w:sz w:val="28"/>
          <w:szCs w:val="28"/>
          <w:lang w:val="ru-RU"/>
        </w:rPr>
        <w:t>palata@rielter.by.</w:t>
      </w:r>
    </w:p>
    <w:p w14:paraId="664B7E47" w14:textId="77777777" w:rsidR="006F1DFB" w:rsidRPr="00F14338" w:rsidRDefault="00EB2DA3" w:rsidP="00F14338">
      <w:pPr>
        <w:pBdr>
          <w:top w:val="nil"/>
          <w:left w:val="nil"/>
          <w:bottom w:val="nil"/>
          <w:right w:val="nil"/>
          <w:between w:val="nil"/>
        </w:pBdr>
        <w:spacing w:before="280" w:after="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F143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ГЛАВА 5</w:t>
      </w:r>
      <w:r w:rsidRPr="00F143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br/>
        <w:t>ЗАКЛЮЧИТЕЛЬНЫЕ ПОЛОЖЕНИЯ</w:t>
      </w:r>
    </w:p>
    <w:p w14:paraId="79386426" w14:textId="77777777" w:rsidR="006F1DFB" w:rsidRPr="0011645B" w:rsidRDefault="00EB2DA3" w:rsidP="00807A9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164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Политика действует с момента ее утверждения.</w:t>
      </w:r>
    </w:p>
    <w:p w14:paraId="23A03DFE" w14:textId="110CC56E" w:rsidR="006F1DFB" w:rsidRPr="0011645B" w:rsidRDefault="008B41B6" w:rsidP="00F1433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Палата </w:t>
      </w:r>
      <w:r w:rsidR="00722FB3">
        <w:rPr>
          <w:rFonts w:ascii="Times New Roman" w:eastAsia="Times New Roman" w:hAnsi="Times New Roman" w:cs="Times New Roman"/>
          <w:sz w:val="28"/>
          <w:szCs w:val="28"/>
          <w:lang w:val="ru-RU"/>
        </w:rPr>
        <w:t>риэлтеров</w:t>
      </w:r>
      <w:r w:rsidRPr="00F143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14338" w:rsidRPr="00F14338">
        <w:rPr>
          <w:rFonts w:ascii="Times New Roman" w:eastAsia="Times New Roman" w:hAnsi="Times New Roman" w:cs="Times New Roman"/>
          <w:sz w:val="28"/>
          <w:szCs w:val="28"/>
          <w:lang w:val="ru-RU"/>
        </w:rPr>
        <w:t>вправе изменить и (или) дополнить условия настоящей Политики</w:t>
      </w:r>
      <w:r w:rsidR="0066167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sectPr w:rsidR="006F1DFB" w:rsidRPr="0011645B">
      <w:headerReference w:type="default" r:id="rId14"/>
      <w:pgSz w:w="11906" w:h="16838"/>
      <w:pgMar w:top="1134" w:right="567" w:bottom="1134" w:left="1700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C4D34" w14:textId="77777777" w:rsidR="00764848" w:rsidRDefault="00764848">
      <w:pPr>
        <w:spacing w:after="0" w:line="240" w:lineRule="auto"/>
      </w:pPr>
      <w:r>
        <w:separator/>
      </w:r>
    </w:p>
  </w:endnote>
  <w:endnote w:type="continuationSeparator" w:id="0">
    <w:p w14:paraId="1FFE484B" w14:textId="77777777" w:rsidR="00764848" w:rsidRDefault="00764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DE7257" w14:textId="77777777" w:rsidR="00764848" w:rsidRDefault="00764848">
      <w:pPr>
        <w:spacing w:after="0" w:line="240" w:lineRule="auto"/>
      </w:pPr>
      <w:r>
        <w:separator/>
      </w:r>
    </w:p>
  </w:footnote>
  <w:footnote w:type="continuationSeparator" w:id="0">
    <w:p w14:paraId="37F1E11F" w14:textId="77777777" w:rsidR="00764848" w:rsidRDefault="00764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B40539" w14:textId="05D1A1BA" w:rsidR="00CA435C" w:rsidRDefault="00CA435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begin"/>
    </w:r>
    <w:r>
      <w:rPr>
        <w:rFonts w:ascii="Times New Roman" w:eastAsia="Times New Roman" w:hAnsi="Times New Roman" w:cs="Times New Roman"/>
        <w:color w:val="000000"/>
        <w:sz w:val="28"/>
        <w:szCs w:val="28"/>
      </w:rPr>
      <w:instrText>PAGE</w:instrTex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separate"/>
    </w:r>
    <w:r w:rsidR="00134130">
      <w:rPr>
        <w:rFonts w:ascii="Times New Roman" w:eastAsia="Times New Roman" w:hAnsi="Times New Roman" w:cs="Times New Roman"/>
        <w:noProof/>
        <w:color w:val="000000"/>
        <w:sz w:val="28"/>
        <w:szCs w:val="28"/>
      </w:rPr>
      <w:t>4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A7F90"/>
    <w:multiLevelType w:val="multilevel"/>
    <w:tmpl w:val="21484330"/>
    <w:lvl w:ilvl="0">
      <w:start w:val="1"/>
      <w:numFmt w:val="decimal"/>
      <w:lvlText w:val="4.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A4E0BC9"/>
    <w:multiLevelType w:val="multilevel"/>
    <w:tmpl w:val="C4F8F83A"/>
    <w:lvl w:ilvl="0">
      <w:start w:val="1"/>
      <w:numFmt w:val="decimal"/>
      <w:lvlText w:val="5.%1."/>
      <w:lvlJc w:val="left"/>
      <w:pPr>
        <w:ind w:left="0" w:firstLine="708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CE02A91"/>
    <w:multiLevelType w:val="multilevel"/>
    <w:tmpl w:val="79589E5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 w15:restartNumberingAfterBreak="0">
    <w:nsid w:val="151B70C4"/>
    <w:multiLevelType w:val="multilevel"/>
    <w:tmpl w:val="C854CBA4"/>
    <w:lvl w:ilvl="0">
      <w:start w:val="1"/>
      <w:numFmt w:val="decimal"/>
      <w:lvlText w:val="3.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55A647E"/>
    <w:multiLevelType w:val="multilevel"/>
    <w:tmpl w:val="6832B2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8"/>
      </w:rPr>
    </w:lvl>
    <w:lvl w:ilvl="1">
      <w:start w:val="2"/>
      <w:numFmt w:val="decimal"/>
      <w:lvlText w:val="%1.%2."/>
      <w:lvlJc w:val="left"/>
      <w:pPr>
        <w:ind w:left="1985" w:hanging="450"/>
      </w:pPr>
      <w:rPr>
        <w:rFonts w:hint="default"/>
        <w:b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379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5325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722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8755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065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2185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4080" w:hanging="1800"/>
      </w:pPr>
      <w:rPr>
        <w:rFonts w:hint="default"/>
        <w:color w:val="000000"/>
        <w:sz w:val="28"/>
      </w:rPr>
    </w:lvl>
  </w:abstractNum>
  <w:abstractNum w:abstractNumId="5" w15:restartNumberingAfterBreak="0">
    <w:nsid w:val="27CF6591"/>
    <w:multiLevelType w:val="multilevel"/>
    <w:tmpl w:val="D90C2BC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27DC547F"/>
    <w:multiLevelType w:val="multilevel"/>
    <w:tmpl w:val="A16AE4A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7" w15:restartNumberingAfterBreak="0">
    <w:nsid w:val="2EF774E4"/>
    <w:multiLevelType w:val="multilevel"/>
    <w:tmpl w:val="2F8EACC8"/>
    <w:lvl w:ilvl="0">
      <w:start w:val="1"/>
      <w:numFmt w:val="decimal"/>
      <w:lvlText w:val="%1."/>
      <w:lvlJc w:val="left"/>
      <w:pPr>
        <w:ind w:left="0" w:firstLine="709"/>
      </w:pPr>
    </w:lvl>
    <w:lvl w:ilvl="1">
      <w:start w:val="1"/>
      <w:numFmt w:val="decimal"/>
      <w:lvlText w:val="1.%2."/>
      <w:lvlJc w:val="left"/>
      <w:pPr>
        <w:ind w:left="0" w:firstLine="709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68C6709"/>
    <w:multiLevelType w:val="multilevel"/>
    <w:tmpl w:val="2AAEE022"/>
    <w:lvl w:ilvl="0">
      <w:start w:val="1"/>
      <w:numFmt w:val="decimal"/>
      <w:lvlText w:val="2.%1."/>
      <w:lvlJc w:val="left"/>
      <w:pPr>
        <w:ind w:left="0" w:firstLine="566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42E74B26"/>
    <w:multiLevelType w:val="multilevel"/>
    <w:tmpl w:val="4CEA39C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 w15:restartNumberingAfterBreak="0">
    <w:nsid w:val="42E92AB9"/>
    <w:multiLevelType w:val="multilevel"/>
    <w:tmpl w:val="67C4654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5"/>
  </w:num>
  <w:num w:numId="8">
    <w:abstractNumId w:val="9"/>
  </w:num>
  <w:num w:numId="9">
    <w:abstractNumId w:val="10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DFB"/>
    <w:rsid w:val="00017DBA"/>
    <w:rsid w:val="00053D1E"/>
    <w:rsid w:val="000A3F23"/>
    <w:rsid w:val="0011645B"/>
    <w:rsid w:val="00134130"/>
    <w:rsid w:val="001361D1"/>
    <w:rsid w:val="00162826"/>
    <w:rsid w:val="001B6816"/>
    <w:rsid w:val="002241FC"/>
    <w:rsid w:val="00255936"/>
    <w:rsid w:val="0027136E"/>
    <w:rsid w:val="002722AE"/>
    <w:rsid w:val="002A34E2"/>
    <w:rsid w:val="002D545B"/>
    <w:rsid w:val="002D5FEB"/>
    <w:rsid w:val="003022CE"/>
    <w:rsid w:val="00327E19"/>
    <w:rsid w:val="003A0B99"/>
    <w:rsid w:val="003D242A"/>
    <w:rsid w:val="00422869"/>
    <w:rsid w:val="0043007D"/>
    <w:rsid w:val="00447421"/>
    <w:rsid w:val="004A267A"/>
    <w:rsid w:val="004A6B82"/>
    <w:rsid w:val="004C7C66"/>
    <w:rsid w:val="004D602A"/>
    <w:rsid w:val="00514AA0"/>
    <w:rsid w:val="00516F75"/>
    <w:rsid w:val="00521531"/>
    <w:rsid w:val="00594352"/>
    <w:rsid w:val="005A3BA0"/>
    <w:rsid w:val="005D6B6A"/>
    <w:rsid w:val="00613675"/>
    <w:rsid w:val="00634222"/>
    <w:rsid w:val="006524F4"/>
    <w:rsid w:val="00661672"/>
    <w:rsid w:val="00664EE0"/>
    <w:rsid w:val="006A461C"/>
    <w:rsid w:val="006B6F77"/>
    <w:rsid w:val="006F1DFB"/>
    <w:rsid w:val="00722FB3"/>
    <w:rsid w:val="00751600"/>
    <w:rsid w:val="00764848"/>
    <w:rsid w:val="00807A9D"/>
    <w:rsid w:val="008B41B6"/>
    <w:rsid w:val="008D3996"/>
    <w:rsid w:val="00943940"/>
    <w:rsid w:val="00976DD9"/>
    <w:rsid w:val="009D7E80"/>
    <w:rsid w:val="00A162C8"/>
    <w:rsid w:val="00A434F7"/>
    <w:rsid w:val="00AB77C0"/>
    <w:rsid w:val="00AC6FC1"/>
    <w:rsid w:val="00B10AC0"/>
    <w:rsid w:val="00B9181D"/>
    <w:rsid w:val="00BB1CA4"/>
    <w:rsid w:val="00BE1901"/>
    <w:rsid w:val="00BF7FE2"/>
    <w:rsid w:val="00C00987"/>
    <w:rsid w:val="00C95088"/>
    <w:rsid w:val="00CA435C"/>
    <w:rsid w:val="00CB39A3"/>
    <w:rsid w:val="00CD7C30"/>
    <w:rsid w:val="00D16295"/>
    <w:rsid w:val="00D92985"/>
    <w:rsid w:val="00DA2BD5"/>
    <w:rsid w:val="00DD6A4B"/>
    <w:rsid w:val="00E10B40"/>
    <w:rsid w:val="00EA32DC"/>
    <w:rsid w:val="00EB0D93"/>
    <w:rsid w:val="00EB2DA3"/>
    <w:rsid w:val="00ED5809"/>
    <w:rsid w:val="00F14338"/>
    <w:rsid w:val="00F26B00"/>
    <w:rsid w:val="00F4566F"/>
    <w:rsid w:val="00F81EA9"/>
    <w:rsid w:val="00FE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F8252"/>
  <w15:docId w15:val="{3405D176-B84D-4010-9AAE-1113A05E3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link w:val="30"/>
    <w:uiPriority w:val="9"/>
    <w:semiHidden/>
    <w:unhideWhenUsed/>
    <w:qFormat/>
    <w:rsid w:val="001653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C72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97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7B9F"/>
  </w:style>
  <w:style w:type="paragraph" w:styleId="a7">
    <w:name w:val="footer"/>
    <w:basedOn w:val="a"/>
    <w:link w:val="a8"/>
    <w:uiPriority w:val="99"/>
    <w:unhideWhenUsed/>
    <w:rsid w:val="00597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7B9F"/>
  </w:style>
  <w:style w:type="paragraph" w:styleId="a9">
    <w:name w:val="List Paragraph"/>
    <w:basedOn w:val="a"/>
    <w:link w:val="aa"/>
    <w:uiPriority w:val="34"/>
    <w:qFormat/>
    <w:rsid w:val="002C1730"/>
    <w:pPr>
      <w:ind w:left="720"/>
      <w:contextualSpacing/>
    </w:pPr>
  </w:style>
  <w:style w:type="paragraph" w:customStyle="1" w:styleId="ConsPlusNormal">
    <w:name w:val="ConsPlusNormal"/>
    <w:rsid w:val="002C1730"/>
    <w:pPr>
      <w:widowControl w:val="0"/>
      <w:spacing w:after="0" w:line="240" w:lineRule="auto"/>
    </w:pPr>
    <w:rPr>
      <w:rFonts w:eastAsia="Times New Roman"/>
      <w:sz w:val="20"/>
      <w:szCs w:val="20"/>
    </w:rPr>
  </w:style>
  <w:style w:type="paragraph" w:customStyle="1" w:styleId="ab">
    <w:name w:val="ЗАГОЛОВОК"/>
    <w:basedOn w:val="a9"/>
    <w:link w:val="ac"/>
    <w:qFormat/>
    <w:rsid w:val="002C1730"/>
    <w:pPr>
      <w:spacing w:before="480" w:after="240" w:line="240" w:lineRule="auto"/>
      <w:ind w:left="0"/>
      <w:contextualSpacing w:val="0"/>
      <w:jc w:val="center"/>
    </w:pPr>
    <w:rPr>
      <w:rFonts w:ascii="Times New Roman" w:hAnsi="Times New Roman" w:cs="Times New Roman"/>
      <w:sz w:val="30"/>
      <w:szCs w:val="30"/>
    </w:rPr>
  </w:style>
  <w:style w:type="character" w:customStyle="1" w:styleId="aa">
    <w:name w:val="Абзац списка Знак"/>
    <w:basedOn w:val="a0"/>
    <w:link w:val="a9"/>
    <w:uiPriority w:val="34"/>
    <w:rsid w:val="002C1730"/>
  </w:style>
  <w:style w:type="character" w:customStyle="1" w:styleId="ac">
    <w:name w:val="ЗАГОЛОВОК Знак"/>
    <w:basedOn w:val="aa"/>
    <w:link w:val="ab"/>
    <w:rsid w:val="002C1730"/>
    <w:rPr>
      <w:rFonts w:ascii="Times New Roman" w:hAnsi="Times New Roman" w:cs="Times New Roman"/>
      <w:sz w:val="30"/>
      <w:szCs w:val="30"/>
    </w:rPr>
  </w:style>
  <w:style w:type="table" w:customStyle="1" w:styleId="10">
    <w:name w:val="Сетка таблицы1"/>
    <w:rsid w:val="00B56072"/>
    <w:pPr>
      <w:spacing w:after="0" w:line="240" w:lineRule="auto"/>
    </w:pPr>
    <w:rPr>
      <w:rFonts w:eastAsia="Arial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62D1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62D1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62D1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62D1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62D17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62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962D17"/>
    <w:rPr>
      <w:rFonts w:ascii="Segoe UI" w:hAnsi="Segoe UI" w:cs="Segoe UI"/>
      <w:sz w:val="18"/>
      <w:szCs w:val="18"/>
    </w:rPr>
  </w:style>
  <w:style w:type="character" w:styleId="af4">
    <w:name w:val="Hyperlink"/>
    <w:basedOn w:val="a0"/>
    <w:uiPriority w:val="99"/>
    <w:unhideWhenUsed/>
    <w:rsid w:val="004823DC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823DC"/>
    <w:rPr>
      <w:color w:val="605E5C"/>
      <w:shd w:val="clear" w:color="auto" w:fill="E1DFDD"/>
    </w:rPr>
  </w:style>
  <w:style w:type="paragraph" w:styleId="af5">
    <w:name w:val="Normal (Web)"/>
    <w:basedOn w:val="a"/>
    <w:uiPriority w:val="99"/>
    <w:semiHidden/>
    <w:unhideWhenUsed/>
    <w:rsid w:val="00482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 светлая1"/>
    <w:basedOn w:val="a1"/>
    <w:uiPriority w:val="40"/>
    <w:rsid w:val="001653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30">
    <w:name w:val="Заголовок 3 Знак"/>
    <w:basedOn w:val="a0"/>
    <w:link w:val="3"/>
    <w:uiPriority w:val="9"/>
    <w:rsid w:val="001653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6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4C7C6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C7C66"/>
    <w:rPr>
      <w:rFonts w:ascii="Consolas" w:hAnsi="Consolas"/>
      <w:sz w:val="20"/>
      <w:szCs w:val="20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11645B"/>
    <w:rPr>
      <w:color w:val="605E5C"/>
      <w:shd w:val="clear" w:color="auto" w:fill="E1DFDD"/>
    </w:rPr>
  </w:style>
  <w:style w:type="character" w:styleId="aff4">
    <w:name w:val="FollowedHyperlink"/>
    <w:basedOn w:val="a0"/>
    <w:uiPriority w:val="99"/>
    <w:semiHidden/>
    <w:unhideWhenUsed/>
    <w:rsid w:val="0011645B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D58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9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1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94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5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0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7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upport.microsoft.com/ru-ru/windows/%D1%83%D0%BF%D1%80%D0%B0%D0%B2%D0%BB%D0%B5%D0%BD%D0%B8%D0%B5-%D1%84%D0%B0%D0%B9%D0%BB%D0%B0%D0%BC%D0%B8-cookie-%D0%B2-microsoft-edge-%D0%BF%D1%80%D0%BE%D1%81%D0%BC%D0%BE%D1%82%D1%80-%D1%80%D0%B0%D0%B7%D1%80%D0%B5%D1%88%D0%B5%D0%BD%D0%B8%D0%B5-%D0%B1%D0%BB%D0%BE%D0%BA%D0%B8%D1%80%D0%BE%D0%B2%D0%BA%D0%B0-%D1%83%D0%B4%D0%B0%D0%BB%D0%B5%D0%BD%D0%B8%D0%B5-%D0%B8-%D0%B8%D1%81%D0%BF%D0%BE%D0%BB%D1%8C%D0%B7%D0%BE%D0%B2%D0%B0%D0%BD%D0%B8%D0%B5-168dab11-0753-043d-7c16-ede5947fc64d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help.opera.com/ru/latest/web-preferences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upport.apple.com/ru-ru/guide/safari/sfri11471/mac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support.google.com/chrome/answer/95647?hl=ru" TargetMode="External"/><Relationship Id="rId4" Type="http://schemas.openxmlformats.org/officeDocument/2006/relationships/styles" Target="styles.xml"/><Relationship Id="rId9" Type="http://schemas.openxmlformats.org/officeDocument/2006/relationships/hyperlink" Target="https://support.mozilla.org/ru/kb/udalenie-kukov-i-dannyh-sajtov-v-firefox?redirectslug=udalenie-kukov-dlya-udaleniya-informacii-kotoruyu-&amp;redirectlocale=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ZfRoGN3X/L3XY9AdT2FeUB6Jlw==">CgMxLjAaHwoBMBIaChgICVIUChJ0YWJsZS45bWw3aXAzNHYzMjEyDmguN2lnanZtM3BqYXZ1Mg5oLnV0YXBxMWh3aWtydzgAciExSk1MUjBVVmJsUXBmM1RwVjY3a0QyRUpVYUtXbkZhb0s=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D132963-0344-4E8B-AD3C-1A4D27515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DPO</cp:lastModifiedBy>
  <cp:revision>2</cp:revision>
  <dcterms:created xsi:type="dcterms:W3CDTF">2026-07-29T09:00:00Z</dcterms:created>
  <dcterms:modified xsi:type="dcterms:W3CDTF">2026-07-29T09:00:00Z</dcterms:modified>
</cp:coreProperties>
</file>